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065E" w14:textId="77777777" w:rsidR="00FF3392" w:rsidRPr="004C31ED" w:rsidRDefault="00000000">
      <w:pPr>
        <w:pStyle w:val="1"/>
        <w:ind w:right="-381"/>
        <w:rPr>
          <w:rFonts w:ascii="TH SarabunPSK" w:eastAsia="Sarabun" w:hAnsi="TH SarabunPSK" w:cs="TH SarabunPSK"/>
        </w:rPr>
      </w:pPr>
      <w:proofErr w:type="spellStart"/>
      <w:r w:rsidRPr="004C31ED">
        <w:rPr>
          <w:rFonts w:ascii="TH SarabunPSK" w:eastAsia="Sarabun" w:hAnsi="TH SarabunPSK" w:cs="TH SarabunPSK" w:hint="cs"/>
        </w:rPr>
        <w:t>คณะเทคโนโลยีอุตสาหกรรม</w:t>
      </w:r>
      <w:proofErr w:type="spellEnd"/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</w:r>
      <w:r w:rsidRPr="004C31ED">
        <w:rPr>
          <w:rFonts w:ascii="TH SarabunPSK" w:eastAsia="Sarabun" w:hAnsi="TH SarabunPSK" w:cs="TH SarabunPSK" w:hint="cs"/>
        </w:rPr>
        <w:tab/>
        <w:t xml:space="preserve">   </w:t>
      </w:r>
      <w:proofErr w:type="spellStart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แบบ</w:t>
      </w:r>
      <w:proofErr w:type="spellEnd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 xml:space="preserve"> Research-</w:t>
      </w:r>
      <w:proofErr w:type="gramStart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InTech.-</w:t>
      </w:r>
      <w:proofErr w:type="gramEnd"/>
      <w:r w:rsidRPr="004C31ED">
        <w:rPr>
          <w:rFonts w:ascii="TH SarabunPSK" w:eastAsia="Sarabun" w:hAnsi="TH SarabunPSK" w:cs="TH SarabunPSK" w:hint="cs"/>
          <w:b/>
          <w:sz w:val="36"/>
          <w:szCs w:val="36"/>
        </w:rPr>
        <w:t>2</w:t>
      </w:r>
    </w:p>
    <w:p w14:paraId="66ED46BF" w14:textId="77777777" w:rsidR="00FF3392" w:rsidRPr="004C31ED" w:rsidRDefault="00FF3392">
      <w:pPr>
        <w:rPr>
          <w:rFonts w:ascii="TH SarabunPSK" w:eastAsia="Sarabun" w:hAnsi="TH SarabunPSK" w:cs="TH SarabunPSK"/>
          <w:sz w:val="32"/>
          <w:szCs w:val="32"/>
        </w:rPr>
      </w:pPr>
    </w:p>
    <w:p w14:paraId="5B8BC5E9" w14:textId="77777777" w:rsidR="00FF3392" w:rsidRPr="004C31ED" w:rsidRDefault="00000000">
      <w:pPr>
        <w:pStyle w:val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ประกอบการเสนอของบประมาณวิจัย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คณะเทคโนโลยีอุตสาหกรรม</w:t>
      </w:r>
      <w:proofErr w:type="spellEnd"/>
    </w:p>
    <w:p w14:paraId="1C3451BD" w14:textId="43BB08F6" w:rsidR="00FF3392" w:rsidRPr="004C31ED" w:rsidRDefault="00000000">
      <w:pPr>
        <w:pStyle w:val="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ประจำปีงบประมาณ</w:t>
      </w:r>
      <w:proofErr w:type="spellEnd"/>
      <w:r w:rsidR="007B711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7B7119">
        <w:rPr>
          <w:rFonts w:ascii="TH SarabunPSK" w:eastAsia="Sarabun" w:hAnsi="TH SarabunPSK" w:cs="TH SarabunPSK" w:hint="cs"/>
          <w:sz w:val="32"/>
          <w:szCs w:val="32"/>
          <w:cs/>
        </w:rPr>
        <w:t>พ.ศ.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256</w:t>
      </w:r>
      <w:r w:rsidR="006F67A5">
        <w:rPr>
          <w:rFonts w:ascii="TH SarabunPSK" w:eastAsia="Sarabun" w:hAnsi="TH SarabunPSK" w:cs="TH SarabunPSK" w:hint="cs"/>
          <w:sz w:val="32"/>
          <w:szCs w:val="32"/>
          <w:cs/>
        </w:rPr>
        <w:t>8</w:t>
      </w:r>
    </w:p>
    <w:p w14:paraId="1E308E30" w14:textId="77777777" w:rsidR="00FF3392" w:rsidRPr="004C31E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color w:val="000000"/>
          <w:sz w:val="32"/>
          <w:szCs w:val="32"/>
        </w:rPr>
        <w:t>------------------------------------</w:t>
      </w:r>
    </w:p>
    <w:p w14:paraId="47CB88B3" w14:textId="77777777" w:rsidR="00FF3392" w:rsidRPr="004C31ED" w:rsidRDefault="00000000">
      <w:pPr>
        <w:pStyle w:val="5"/>
        <w:jc w:val="both"/>
        <w:rPr>
          <w:rFonts w:ascii="TH SarabunPSK" w:eastAsia="Sarabun" w:hAnsi="TH SarabunPSK" w:cs="TH SarabunPSK"/>
          <w:b w:val="0"/>
          <w:u w:val="none"/>
        </w:rPr>
      </w:pPr>
      <w:proofErr w:type="spellStart"/>
      <w:r w:rsidRPr="004C31ED">
        <w:rPr>
          <w:rFonts w:ascii="TH SarabunPSK" w:eastAsia="Sarabun" w:hAnsi="TH SarabunPSK" w:cs="TH SarabunPSK" w:hint="cs"/>
          <w:u w:val="none"/>
        </w:rPr>
        <w:t>ชื่อโครงการวิจัย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u w:val="none"/>
        </w:rPr>
        <w:t xml:space="preserve"> </w:t>
      </w:r>
      <w:r w:rsidRPr="004C31ED">
        <w:rPr>
          <w:rFonts w:ascii="TH SarabunPSK" w:eastAsia="Sarabun" w:hAnsi="TH SarabunPSK" w:cs="TH SarabunPSK" w:hint="cs"/>
          <w:b w:val="0"/>
          <w:u w:val="none"/>
        </w:rPr>
        <w:t>(</w:t>
      </w:r>
      <w:proofErr w:type="spellStart"/>
      <w:r w:rsidRPr="004C31ED">
        <w:rPr>
          <w:rFonts w:ascii="TH SarabunPSK" w:eastAsia="Sarabun" w:hAnsi="TH SarabunPSK" w:cs="TH SarabunPSK" w:hint="cs"/>
          <w:b w:val="0"/>
          <w:u w:val="none"/>
        </w:rPr>
        <w:t>ภาษาไทย</w:t>
      </w:r>
      <w:proofErr w:type="spellEnd"/>
      <w:r w:rsidRPr="004C31ED">
        <w:rPr>
          <w:rFonts w:ascii="TH SarabunPSK" w:eastAsia="Sarabun" w:hAnsi="TH SarabunPSK" w:cs="TH SarabunPSK" w:hint="cs"/>
          <w:b w:val="0"/>
          <w:u w:val="none"/>
        </w:rPr>
        <w:t>) ...............................................................................................................</w:t>
      </w:r>
    </w:p>
    <w:p w14:paraId="66481CE2" w14:textId="77777777" w:rsidR="00FF3392" w:rsidRPr="004C31ED" w:rsidRDefault="00000000">
      <w:pPr>
        <w:rPr>
          <w:rFonts w:ascii="TH SarabunPSK" w:eastAsia="Sarabun" w:hAnsi="TH SarabunPSK" w:cs="TH SarabunPSK"/>
          <w:b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ab/>
        <w:t xml:space="preserve">          (ภาษาอังกฤษ)..........................................................................................................</w:t>
      </w:r>
    </w:p>
    <w:p w14:paraId="7788EC7B" w14:textId="05029BB4" w:rsidR="00FF3392" w:rsidRPr="004C31ED" w:rsidRDefault="00000000">
      <w:pPr>
        <w:pStyle w:val="5"/>
        <w:tabs>
          <w:tab w:val="left" w:pos="993"/>
        </w:tabs>
        <w:jc w:val="both"/>
        <w:rPr>
          <w:rFonts w:ascii="TH SarabunPSK" w:eastAsia="Sarabun" w:hAnsi="TH SarabunPSK" w:cs="TH SarabunPSK"/>
          <w:u w:val="none"/>
        </w:rPr>
      </w:pPr>
      <w:proofErr w:type="spellStart"/>
      <w:r w:rsidRPr="004C31ED">
        <w:rPr>
          <w:rFonts w:ascii="TH SarabunPSK" w:eastAsia="Sarabun" w:hAnsi="TH SarabunPSK" w:cs="TH SarabunPSK" w:hint="cs"/>
        </w:rPr>
        <w:t>ส่วน</w:t>
      </w:r>
      <w:proofErr w:type="spellEnd"/>
      <w:r w:rsidRPr="004C31ED">
        <w:rPr>
          <w:rFonts w:ascii="TH SarabunPSK" w:eastAsia="Sarabun" w:hAnsi="TH SarabunPSK" w:cs="TH SarabunPSK" w:hint="cs"/>
        </w:rPr>
        <w:t xml:space="preserve"> </w:t>
      </w:r>
      <w:proofErr w:type="gramStart"/>
      <w:r w:rsidRPr="004C31ED">
        <w:rPr>
          <w:rFonts w:ascii="TH SarabunPSK" w:eastAsia="Sarabun" w:hAnsi="TH SarabunPSK" w:cs="TH SarabunPSK" w:hint="cs"/>
        </w:rPr>
        <w:t>ก</w:t>
      </w:r>
      <w:r w:rsidR="00D90740">
        <w:rPr>
          <w:rFonts w:ascii="TH SarabunPSK" w:eastAsia="Sarabun" w:hAnsi="TH SarabunPSK" w:cs="TH SarabunPSK"/>
        </w:rPr>
        <w:t xml:space="preserve"> </w:t>
      </w:r>
      <w:r w:rsidRPr="004C31ED">
        <w:rPr>
          <w:rFonts w:ascii="TH SarabunPSK" w:eastAsia="Sarabun" w:hAnsi="TH SarabunPSK" w:cs="TH SarabunPSK" w:hint="cs"/>
          <w:u w:val="none"/>
        </w:rPr>
        <w:t>:</w:t>
      </w:r>
      <w:proofErr w:type="gramEnd"/>
      <w:r w:rsidRPr="004C31ED">
        <w:rPr>
          <w:rFonts w:ascii="TH SarabunPSK" w:eastAsia="Sarabun" w:hAnsi="TH SarabunPSK" w:cs="TH SarabunPSK" w:hint="cs"/>
          <w:u w:val="none"/>
        </w:rPr>
        <w:tab/>
      </w:r>
      <w:proofErr w:type="spellStart"/>
      <w:r w:rsidRPr="004C31ED">
        <w:rPr>
          <w:rFonts w:ascii="TH SarabunPSK" w:eastAsia="Sarabun" w:hAnsi="TH SarabunPSK" w:cs="TH SarabunPSK" w:hint="cs"/>
          <w:u w:val="none"/>
        </w:rPr>
        <w:t>ลักษณะโครงการวิจัย</w:t>
      </w:r>
      <w:proofErr w:type="spellEnd"/>
    </w:p>
    <w:p w14:paraId="5AE5177A" w14:textId="446613B3" w:rsidR="00FF3392" w:rsidRPr="003C0556" w:rsidRDefault="00000000" w:rsidP="003C0556">
      <w:pPr>
        <w:pStyle w:val="ae"/>
        <w:ind w:firstLine="993"/>
        <w:rPr>
          <w:rFonts w:ascii="TH Sarabun New" w:hAnsi="TH Sarabun New" w:cs="TH Sarabun New"/>
          <w:sz w:val="32"/>
          <w:szCs w:val="32"/>
        </w:rPr>
      </w:pPr>
      <w:proofErr w:type="spellStart"/>
      <w:proofErr w:type="gramStart"/>
      <w:r w:rsidRPr="003C0556">
        <w:rPr>
          <w:rFonts w:ascii="TH Sarabun New" w:hAnsi="TH Sarabun New" w:cs="TH Sarabun New"/>
          <w:sz w:val="32"/>
          <w:szCs w:val="32"/>
        </w:rPr>
        <w:t>โครงการวิจัย</w:t>
      </w:r>
      <w:proofErr w:type="spellEnd"/>
      <w:r w:rsidR="00FB2779" w:rsidRPr="003C0556">
        <w:rPr>
          <w:rFonts w:ascii="TH Sarabun New" w:hAnsi="TH Sarabun New" w:cs="TH Sarabun New"/>
          <w:sz w:val="32"/>
          <w:szCs w:val="32"/>
          <w:cs/>
        </w:rPr>
        <w:t>งานวิจัยพัฒนานวัตกรรม</w:t>
      </w:r>
      <w:r w:rsidR="00FB2779" w:rsidRPr="003C0556">
        <w:rPr>
          <w:rFonts w:ascii="TH Sarabun New" w:hAnsi="TH Sarabun New" w:cs="TH Sarabun New"/>
          <w:sz w:val="32"/>
          <w:szCs w:val="32"/>
        </w:rPr>
        <w:t>,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ที่ดำเนินการตามยุทธศาสตร์</w:t>
      </w:r>
      <w:proofErr w:type="spellEnd"/>
      <w:proofErr w:type="gramEnd"/>
      <w:r w:rsid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มหาวิทยาลัยราชภัฏ</w:t>
      </w:r>
      <w:proofErr w:type="spellEnd"/>
      <w:r w:rsid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เพื่อการพัฒนาท้องถิ่</w:t>
      </w:r>
      <w:proofErr w:type="spellEnd"/>
      <w:r w:rsidR="00FB2779" w:rsidRPr="003C0556">
        <w:rPr>
          <w:rFonts w:ascii="TH Sarabun New" w:hAnsi="TH Sarabun New" w:cs="TH Sarabun New"/>
          <w:sz w:val="32"/>
          <w:szCs w:val="32"/>
          <w:cs/>
        </w:rPr>
        <w:t>น</w:t>
      </w:r>
      <w:r w:rsidR="00FB2779"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ทั้งนี้</w:t>
      </w:r>
      <w:proofErr w:type="spellEnd"/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โดยเน้นการวิจัยเชิงพื้นที่เป้าหมาย</w:t>
      </w:r>
      <w:proofErr w:type="spellEnd"/>
      <w:r w:rsidR="00743EAD" w:rsidRPr="003C0556">
        <w:rPr>
          <w:rFonts w:ascii="TH Sarabun New" w:hAnsi="TH Sarabun New" w:cs="TH Sarabun New"/>
          <w:sz w:val="32"/>
          <w:szCs w:val="32"/>
        </w:rPr>
        <w:t xml:space="preserve"> </w:t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 xml:space="preserve">(ทำเครื่องหมาย </w:t>
      </w:r>
      <w:r w:rsidR="00743EAD" w:rsidRPr="003C0556">
        <w:rPr>
          <w:rFonts w:ascii="TH Sarabun New" w:hAnsi="TH Sarabun New" w:cs="TH Sarabun New"/>
          <w:sz w:val="32"/>
          <w:szCs w:val="32"/>
        </w:rPr>
        <w:sym w:font="Wingdings" w:char="F0FC"/>
      </w:r>
      <w:r w:rsidR="003C055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 xml:space="preserve">ใน </w:t>
      </w:r>
      <w:r w:rsidR="00743EAD" w:rsidRPr="003C0556">
        <w:rPr>
          <w:rFonts w:ascii="TH Sarabun New" w:hAnsi="TH Sarabun New" w:cs="TH Sarabun New"/>
          <w:sz w:val="32"/>
          <w:szCs w:val="32"/>
        </w:rPr>
        <w:sym w:font="Wingdings" w:char="F0A8"/>
      </w:r>
      <w:r w:rsidR="00743EAD" w:rsidRPr="003C0556">
        <w:rPr>
          <w:rFonts w:ascii="TH Sarabun New" w:hAnsi="TH Sarabun New" w:cs="TH Sarabun New"/>
          <w:sz w:val="32"/>
          <w:szCs w:val="32"/>
          <w:cs/>
        </w:rPr>
        <w:t>)</w:t>
      </w:r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3C0556">
        <w:rPr>
          <w:rFonts w:ascii="TH Sarabun New" w:hAnsi="TH Sarabun New" w:cs="TH Sarabun New"/>
          <w:sz w:val="32"/>
          <w:szCs w:val="32"/>
        </w:rPr>
        <w:t>ดังนี้</w:t>
      </w:r>
      <w:proofErr w:type="spellEnd"/>
      <w:r w:rsidRPr="003C0556">
        <w:rPr>
          <w:rFonts w:ascii="TH Sarabun New" w:hAnsi="TH Sarabun New" w:cs="TH Sarabun New"/>
          <w:sz w:val="32"/>
          <w:szCs w:val="32"/>
        </w:rPr>
        <w:t xml:space="preserve"> </w:t>
      </w:r>
    </w:p>
    <w:p w14:paraId="21C299A2" w14:textId="4EF57870" w:rsidR="00FF3392" w:rsidRDefault="00000000">
      <w:pPr>
        <w:tabs>
          <w:tab w:val="left" w:pos="1134"/>
        </w:tabs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 w:rsidRPr="00FB2779">
        <w:rPr>
          <w:rFonts w:ascii="TH Sarabun New" w:eastAsia="Sarabun" w:hAnsi="TH Sarabun New" w:cs="TH Sarabun New"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sz w:val="32"/>
          <w:szCs w:val="32"/>
        </w:rPr>
        <w:t>.......................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ตำบลเกาะแต้ว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อำเภอเมืองสงขลา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จังหวัดสงขลา</w:t>
      </w:r>
      <w:proofErr w:type="spellEnd"/>
    </w:p>
    <w:p w14:paraId="643E67C2" w14:textId="41D469A4" w:rsidR="00C61D84" w:rsidRPr="00FB2779" w:rsidRDefault="00C61D84">
      <w:pPr>
        <w:tabs>
          <w:tab w:val="left" w:pos="1134"/>
        </w:tabs>
        <w:jc w:val="both"/>
        <w:rPr>
          <w:rFonts w:ascii="TH Sarabun New" w:eastAsia="Sarabun" w:hAnsi="TH Sarabun New" w:cs="TH Sarabun New"/>
          <w:bCs/>
          <w:sz w:val="32"/>
          <w:szCs w:val="32"/>
        </w:rPr>
      </w:pPr>
      <w:r>
        <w:rPr>
          <w:rFonts w:ascii="TH Sarabun New" w:eastAsia="Sarabun" w:hAnsi="TH Sarabun New" w:cs="TH Sarabun New"/>
          <w:bCs/>
          <w:sz w:val="32"/>
          <w:szCs w:val="32"/>
        </w:rPr>
        <w:tab/>
      </w:r>
      <w:r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sz w:val="32"/>
          <w:szCs w:val="32"/>
        </w:rPr>
        <w:t>.......................</w:t>
      </w:r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C61D84">
        <w:rPr>
          <w:rFonts w:ascii="TH Sarabun New" w:eastAsia="Sarabun" w:hAnsi="TH Sarabun New" w:cs="TH Sarabun New"/>
          <w:bCs/>
          <w:sz w:val="32"/>
          <w:szCs w:val="32"/>
        </w:rPr>
        <w:t>อำเภอ</w:t>
      </w:r>
      <w:proofErr w:type="spellEnd"/>
      <w:r w:rsidRPr="00C61D84">
        <w:rPr>
          <w:rFonts w:ascii="TH Sarabun New" w:eastAsia="Sarabun" w:hAnsi="TH Sarabun New" w:cs="TH Sarabun New" w:hint="cs"/>
          <w:b/>
          <w:sz w:val="32"/>
          <w:szCs w:val="32"/>
          <w:cs/>
        </w:rPr>
        <w:t>สิงหน</w:t>
      </w:r>
      <w:proofErr w:type="spellStart"/>
      <w:r w:rsidRPr="00C61D84">
        <w:rPr>
          <w:rFonts w:ascii="TH Sarabun New" w:eastAsia="Sarabun" w:hAnsi="TH Sarabun New" w:cs="TH Sarabun New" w:hint="cs"/>
          <w:b/>
          <w:sz w:val="32"/>
          <w:szCs w:val="32"/>
          <w:cs/>
        </w:rPr>
        <w:t>คร</w:t>
      </w:r>
      <w:proofErr w:type="spellEnd"/>
      <w:r w:rsidRPr="00C61D84">
        <w:rPr>
          <w:rFonts w:ascii="TH Sarabun New" w:eastAsia="Sarabun" w:hAnsi="TH Sarabun New" w:cs="TH Sarabun New"/>
          <w:b/>
          <w:sz w:val="32"/>
          <w:szCs w:val="32"/>
        </w:rPr>
        <w:t xml:space="preserve"> </w:t>
      </w:r>
      <w:proofErr w:type="spellStart"/>
      <w:r w:rsidRPr="00C61D84">
        <w:rPr>
          <w:rFonts w:ascii="TH Sarabun New" w:eastAsia="Sarabun" w:hAnsi="TH Sarabun New" w:cs="TH Sarabun New"/>
          <w:bCs/>
          <w:sz w:val="32"/>
          <w:szCs w:val="32"/>
        </w:rPr>
        <w:t>จังหวัดสงขลา</w:t>
      </w:r>
      <w:proofErr w:type="spellEnd"/>
    </w:p>
    <w:p w14:paraId="418CAE6C" w14:textId="2D01B2F1" w:rsidR="00FF3392" w:rsidRPr="00FB2779" w:rsidRDefault="00000000" w:rsidP="00FB2779">
      <w:pPr>
        <w:tabs>
          <w:tab w:val="left" w:pos="1134"/>
        </w:tabs>
        <w:jc w:val="thaiDistribute"/>
        <w:rPr>
          <w:rFonts w:ascii="TH Sarabun New" w:eastAsia="Sarabun" w:hAnsi="TH Sarabun New" w:cs="TH Sarabun New"/>
          <w:bCs/>
          <w:sz w:val="32"/>
          <w:szCs w:val="32"/>
        </w:rPr>
      </w:pPr>
      <w:r w:rsidRPr="00FB2779">
        <w:rPr>
          <w:rFonts w:ascii="TH Sarabun New" w:eastAsia="Sarabun" w:hAnsi="TH Sarabun New" w:cs="TH Sarabun New"/>
          <w:bCs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bCs/>
          <w:sz w:val="32"/>
          <w:szCs w:val="32"/>
        </w:rPr>
        <w:sym w:font="Wingdings" w:char="F0A8"/>
      </w:r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ชุมชน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>.......................</w:t>
      </w:r>
      <w:r w:rsidR="00FB2779" w:rsidRPr="00FB2779">
        <w:rPr>
          <w:rFonts w:ascii="TH Sarabun New" w:eastAsia="Sarabun" w:hAnsi="TH Sarabun New" w:cs="TH Sarabun New"/>
          <w:b/>
          <w:sz w:val="32"/>
          <w:szCs w:val="32"/>
          <w:cs/>
        </w:rPr>
        <w:t>ตำบลพะวง หรือตำบลเขารูปช้าง</w:t>
      </w:r>
      <w:r w:rsidR="00FB2779" w:rsidRPr="00FB2779">
        <w:rPr>
          <w:rFonts w:ascii="TH Sarabun New" w:eastAsia="Sarabun" w:hAnsi="TH Sarabun New" w:cs="TH Sarabun New"/>
          <w:bCs/>
          <w:sz w:val="32"/>
          <w:szCs w:val="32"/>
          <w:cs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อำเภอเมืองสงขลา</w:t>
      </w:r>
      <w:proofErr w:type="spellEnd"/>
      <w:r w:rsidRPr="00FB2779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proofErr w:type="spellStart"/>
      <w:r w:rsidRPr="00FB2779">
        <w:rPr>
          <w:rFonts w:ascii="TH Sarabun New" w:eastAsia="Sarabun" w:hAnsi="TH Sarabun New" w:cs="TH Sarabun New"/>
          <w:bCs/>
          <w:sz w:val="32"/>
          <w:szCs w:val="32"/>
        </w:rPr>
        <w:t>จังหวัดสงขลา</w:t>
      </w:r>
      <w:proofErr w:type="spellEnd"/>
    </w:p>
    <w:p w14:paraId="4D0C4584" w14:textId="3F1E777C" w:rsidR="00FF3392" w:rsidRPr="00FB2779" w:rsidRDefault="00000000">
      <w:pPr>
        <w:tabs>
          <w:tab w:val="left" w:pos="1134"/>
        </w:tabs>
        <w:jc w:val="both"/>
        <w:rPr>
          <w:rFonts w:ascii="TH Sarabun New" w:eastAsia="Sarabun" w:hAnsi="TH Sarabun New" w:cs="TH Sarabun New"/>
          <w:sz w:val="32"/>
          <w:szCs w:val="32"/>
        </w:rPr>
      </w:pPr>
      <w:r w:rsidRPr="00FB2779">
        <w:rPr>
          <w:rFonts w:ascii="TH Sarabun New" w:eastAsia="Sarabun" w:hAnsi="TH Sarabun New" w:cs="TH Sarabun New"/>
          <w:sz w:val="32"/>
          <w:szCs w:val="32"/>
        </w:rPr>
        <w:tab/>
      </w:r>
      <w:r w:rsidR="0020116E" w:rsidRPr="00FB2779">
        <w:rPr>
          <w:rFonts w:ascii="TH Sarabun New" w:eastAsia="Wingdings" w:hAnsi="TH Sarabun New" w:cs="TH Sarabun New"/>
          <w:sz w:val="32"/>
          <w:szCs w:val="32"/>
        </w:rPr>
        <w:sym w:font="Wingdings" w:char="F0A8"/>
      </w:r>
      <w:r w:rsidR="00B40B30" w:rsidRPr="00FB2779">
        <w:rPr>
          <w:rFonts w:ascii="TH Sarabun New" w:eastAsia="Sarabun" w:hAnsi="TH Sarabun New" w:cs="TH Sarabun New"/>
          <w:sz w:val="32"/>
          <w:szCs w:val="32"/>
        </w:rPr>
        <w:t xml:space="preserve"> </w:t>
      </w:r>
      <w:r w:rsidR="00FB2779" w:rsidRPr="00FB2779">
        <w:rPr>
          <w:rFonts w:ascii="TH Sarabun New" w:eastAsia="Sarabun" w:hAnsi="TH Sarabun New" w:cs="TH Sarabun New"/>
          <w:sz w:val="32"/>
          <w:szCs w:val="32"/>
          <w:cs/>
        </w:rPr>
        <w:t>ชุมชน...........................ตำบล</w:t>
      </w:r>
      <w:r w:rsidR="00FB2779" w:rsidRPr="00FB2779">
        <w:rPr>
          <w:rFonts w:ascii="TH Sarabun New" w:eastAsia="Sarabun" w:hAnsi="TH Sarabun New" w:cs="TH Sarabun New"/>
          <w:sz w:val="32"/>
          <w:szCs w:val="32"/>
        </w:rPr>
        <w:t>…………………..…………….</w:t>
      </w:r>
      <w:r w:rsidR="00FB2779" w:rsidRPr="00FB2779">
        <w:rPr>
          <w:rFonts w:ascii="TH Sarabun New" w:eastAsia="Sarabun" w:hAnsi="TH Sarabun New" w:cs="TH Sarabun New"/>
          <w:sz w:val="32"/>
          <w:szCs w:val="32"/>
          <w:cs/>
        </w:rPr>
        <w:t xml:space="preserve"> อำเภอเมืองสงขลา จังหวัดสงขลา</w:t>
      </w:r>
    </w:p>
    <w:p w14:paraId="2886D575" w14:textId="03409638" w:rsidR="00226C32" w:rsidRDefault="00AC1B6E" w:rsidP="00226C32">
      <w:pPr>
        <w:spacing w:before="24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ความสอดคล้องกับ</w:t>
      </w:r>
      <w:proofErr w:type="spellEnd"/>
      <w:r w:rsidR="00226C32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  <w:cs/>
        </w:rPr>
        <w:t>โครงการขับเคลื่อนเศรษฐกิจและสังคมฐานรา</w:t>
      </w:r>
      <w:r w:rsidR="00226C32">
        <w:rPr>
          <w:rFonts w:ascii="TH SarabunPSK" w:eastAsia="Sarabun" w:hAnsi="TH SarabunPSK" w:cs="TH SarabunPSK" w:hint="cs"/>
          <w:b/>
          <w:sz w:val="32"/>
          <w:szCs w:val="32"/>
          <w:cs/>
        </w:rPr>
        <w:t>ก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  <w:cs/>
        </w:rPr>
        <w:t xml:space="preserve">หลังโควิดด้วยเศรษฐกิจ </w:t>
      </w:r>
      <w:r w:rsidR="00226C32" w:rsidRPr="00226C32">
        <w:rPr>
          <w:rFonts w:ascii="TH SarabunPSK" w:eastAsia="Sarabun" w:hAnsi="TH SarabunPSK" w:cs="TH SarabunPSK"/>
          <w:b/>
          <w:sz w:val="32"/>
          <w:szCs w:val="32"/>
        </w:rPr>
        <w:t>BCG</w:t>
      </w:r>
    </w:p>
    <w:p w14:paraId="7338D051" w14:textId="609D7FF3" w:rsidR="00226C32" w:rsidRPr="00C61E21" w:rsidRDefault="00226C32" w:rsidP="00226C32">
      <w:pPr>
        <w:ind w:firstLine="1134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>สอดคล้อง</w:t>
      </w:r>
      <w:r>
        <w:rPr>
          <w:rFonts w:ascii="TH SarabunPSK" w:eastAsia="Impact" w:hAnsi="TH SarabunPSK" w:cs="TH SarabunPSK" w:hint="cs"/>
          <w:sz w:val="32"/>
          <w:szCs w:val="32"/>
          <w:cs/>
        </w:rPr>
        <w:t xml:space="preserve"> </w:t>
      </w:r>
      <w:r w:rsidR="00704EB1">
        <w:rPr>
          <w:rFonts w:ascii="TH SarabunPSK" w:eastAsia="Impact" w:hAnsi="TH SarabunPSK" w:cs="TH SarabunPSK"/>
          <w:sz w:val="32"/>
          <w:szCs w:val="32"/>
          <w:cs/>
        </w:rPr>
        <w:tab/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7E2D8A">
        <w:rPr>
          <w:rFonts w:ascii="TH SarabunPSK" w:eastAsia="Impact" w:hAnsi="TH SarabunPSK" w:cs="TH SarabunPSK" w:hint="cs"/>
          <w:sz w:val="32"/>
          <w:szCs w:val="32"/>
          <w:cs/>
        </w:rPr>
        <w:t>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</w:t>
      </w:r>
    </w:p>
    <w:p w14:paraId="5D4D22B1" w14:textId="2DDC9358" w:rsidR="00226C32" w:rsidRPr="00226C32" w:rsidRDefault="00226C32" w:rsidP="00226C32">
      <w:pPr>
        <w:ind w:firstLine="1134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>ไม่สอดคล้อง</w:t>
      </w:r>
      <w:r>
        <w:rPr>
          <w:rFonts w:ascii="TH SarabunPSK" w:eastAsia="Impact" w:hAnsi="TH SarabunPSK" w:cs="TH SarabunPSK" w:hint="cs"/>
          <w:sz w:val="32"/>
          <w:szCs w:val="32"/>
          <w:cs/>
        </w:rPr>
        <w:t xml:space="preserve">   </w:t>
      </w:r>
      <w:r w:rsidR="00704EB1">
        <w:rPr>
          <w:rFonts w:ascii="TH SarabunPSK" w:eastAsia="Impact" w:hAnsi="TH SarabunPSK" w:cs="TH SarabunPSK"/>
          <w:sz w:val="32"/>
          <w:szCs w:val="32"/>
          <w:cs/>
        </w:rPr>
        <w:tab/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</w:t>
      </w:r>
      <w:r w:rsidR="00704EB1">
        <w:rPr>
          <w:rFonts w:ascii="TH SarabunPSK" w:eastAsia="Impact" w:hAnsi="TH SarabunPSK" w:cs="TH SarabunPSK" w:hint="cs"/>
          <w:sz w:val="32"/>
          <w:szCs w:val="32"/>
          <w:cs/>
        </w:rPr>
        <w:t>.....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.....................................................</w:t>
      </w:r>
      <w:r w:rsidR="007E2D8A">
        <w:rPr>
          <w:rFonts w:ascii="TH SarabunPSK" w:eastAsia="Impact" w:hAnsi="TH SarabunPSK" w:cs="TH SarabunPSK" w:hint="cs"/>
          <w:sz w:val="32"/>
          <w:szCs w:val="32"/>
          <w:cs/>
        </w:rPr>
        <w:t>....</w:t>
      </w:r>
      <w:r>
        <w:rPr>
          <w:rFonts w:ascii="TH SarabunPSK" w:eastAsia="Impact" w:hAnsi="TH SarabunPSK" w:cs="TH SarabunPSK" w:hint="cs"/>
          <w:sz w:val="32"/>
          <w:szCs w:val="32"/>
          <w:cs/>
        </w:rPr>
        <w:t>.......................</w:t>
      </w:r>
    </w:p>
    <w:p w14:paraId="6AD3C273" w14:textId="3DA6DDD6" w:rsidR="00FF3392" w:rsidRPr="00E8743A" w:rsidRDefault="00000000" w:rsidP="0020116E">
      <w:pPr>
        <w:spacing w:before="240"/>
        <w:ind w:left="535" w:hanging="535"/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ความสอดคล้องกับเป้าหมายการพัฒนาที่ยั่งยืน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 xml:space="preserve"> (Sustainable Development </w:t>
      </w:r>
      <w:proofErr w:type="gramStart"/>
      <w:r w:rsidRPr="00E8743A">
        <w:rPr>
          <w:rFonts w:ascii="TH SarabunPSK" w:eastAsia="Sarabun" w:hAnsi="TH SarabunPSK" w:cs="TH SarabunPSK" w:hint="cs"/>
          <w:b/>
          <w:sz w:val="32"/>
          <w:szCs w:val="32"/>
        </w:rPr>
        <w:t>Goals :</w:t>
      </w:r>
      <w:proofErr w:type="gramEnd"/>
      <w:r w:rsidRPr="00E8743A">
        <w:rPr>
          <w:rFonts w:ascii="TH SarabunPSK" w:eastAsia="Sarabun" w:hAnsi="TH SarabunPSK" w:cs="TH SarabunPSK" w:hint="cs"/>
          <w:sz w:val="32"/>
          <w:szCs w:val="32"/>
        </w:rPr>
        <w:t xml:space="preserve"> SDGs)</w:t>
      </w:r>
    </w:p>
    <w:p w14:paraId="58D7AC63" w14:textId="77777777" w:rsidR="00FF3392" w:rsidRPr="00E8743A" w:rsidRDefault="00000000">
      <w:pPr>
        <w:jc w:val="both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เป้าหมาย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SDGs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ทั้งหมด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4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เป้าหมาย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ดังนี้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(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เลือกมาใส่อย่างน้อย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 xml:space="preserve"> 1 </w:t>
      </w:r>
      <w:proofErr w:type="spellStart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หัวข้อ</w:t>
      </w:r>
      <w:proofErr w:type="spellEnd"/>
      <w:r w:rsidRPr="00E8743A">
        <w:rPr>
          <w:rFonts w:ascii="TH SarabunPSK" w:eastAsia="Sarabun" w:hAnsi="TH SarabunPSK" w:cs="TH SarabunPSK" w:hint="cs"/>
          <w:b/>
          <w:sz w:val="32"/>
          <w:szCs w:val="32"/>
          <w:u w:val="single"/>
        </w:rPr>
        <w:t>)</w:t>
      </w:r>
    </w:p>
    <w:p w14:paraId="4DC322B6" w14:textId="7DB9622B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1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การขจัดความยากจนทุกรูปแบบ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No Poverty)</w:t>
      </w:r>
    </w:p>
    <w:p w14:paraId="5217814C" w14:textId="06210D05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 w:hint="cs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4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 xml:space="preserve"> การศึกษาที่เท่าเทียมและทั่วถึง ส่งเสริมการเรียนรู้ตลอดชีวิต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Quality Education)</w:t>
      </w:r>
    </w:p>
    <w:p w14:paraId="6AC83100" w14:textId="5962165B" w:rsid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7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การมีพลังงานที่ทุกคนเข้าถึงได้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>Affordable and Clean Energy)</w:t>
      </w:r>
    </w:p>
    <w:p w14:paraId="617F9B7B" w14:textId="00B7D1F5" w:rsidR="004B15FA" w:rsidRPr="00C61E21" w:rsidRDefault="004B15F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Pr="004B15FA">
        <w:rPr>
          <w:rFonts w:ascii="TH SarabunPSK" w:eastAsia="Impact" w:hAnsi="TH SarabunPSK" w:cs="TH SarabunPSK"/>
          <w:b/>
          <w:bCs/>
          <w:sz w:val="32"/>
          <w:szCs w:val="32"/>
          <w:u w:val="single"/>
          <w:cs/>
        </w:rPr>
        <w:t>11</w:t>
      </w:r>
      <w:r w:rsidRPr="004B15FA">
        <w:rPr>
          <w:rFonts w:ascii="TH SarabunPSK" w:eastAsia="Impact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Impact" w:hAnsi="TH SarabunPSK" w:cs="TH SarabunPSK"/>
          <w:sz w:val="32"/>
          <w:szCs w:val="32"/>
        </w:rPr>
        <w:t xml:space="preserve">: </w:t>
      </w:r>
      <w:r w:rsidRPr="004B15FA">
        <w:rPr>
          <w:rFonts w:ascii="TH SarabunPSK" w:eastAsia="Impact" w:hAnsi="TH SarabunPSK" w:cs="TH SarabunPSK"/>
          <w:sz w:val="32"/>
          <w:szCs w:val="32"/>
          <w:cs/>
        </w:rPr>
        <w:t>ทำให้เมืองและการตั้งถิ่นฐานของมนุษย์มีความปลอดภัย ทั่วถึง พร้อมรับการเปลี่ยนแปลงและยั่งยืน</w:t>
      </w:r>
      <w:r>
        <w:rPr>
          <w:rFonts w:ascii="TH SarabunPSK" w:eastAsia="Impact" w:hAnsi="TH SarabunPSK" w:cs="TH SarabunPSK"/>
          <w:sz w:val="32"/>
          <w:szCs w:val="32"/>
        </w:rPr>
        <w:t xml:space="preserve"> </w:t>
      </w:r>
      <w:r w:rsidRPr="004B15FA">
        <w:rPr>
          <w:rFonts w:ascii="TH SarabunPSK" w:eastAsia="Impact" w:hAnsi="TH SarabunPSK" w:cs="TH SarabunPSK"/>
          <w:sz w:val="32"/>
          <w:szCs w:val="32"/>
        </w:rPr>
        <w:t>(Make cities and human settlements inclusive, safe, resilient and sustainable)</w:t>
      </w:r>
    </w:p>
    <w:p w14:paraId="1D0CB886" w14:textId="63F0814E" w:rsidR="00C61E21" w:rsidRPr="00C61E21" w:rsidRDefault="0061740A" w:rsidP="004B15FA">
      <w:pPr>
        <w:ind w:firstLine="1276"/>
        <w:jc w:val="thaiDistribute"/>
        <w:rPr>
          <w:rFonts w:ascii="TH SarabunPSK" w:eastAsia="Impact" w:hAnsi="TH SarabunPSK" w:cs="TH SarabunPSK"/>
          <w:sz w:val="32"/>
          <w:szCs w:val="32"/>
          <w:cs/>
        </w:rPr>
      </w:pPr>
      <w:r w:rsidRPr="0061740A">
        <w:rPr>
          <w:rFonts w:ascii="TH SarabunPSK" w:eastAsia="Impact" w:hAnsi="TH SarabunPSK" w:cs="TH SarabunPSK" w:hint="cs"/>
          <w:b/>
          <w:bCs/>
          <w:sz w:val="32"/>
          <w:szCs w:val="32"/>
        </w:rPr>
        <w:sym w:font="Wingdings" w:char="F0A8"/>
      </w:r>
      <w:r w:rsidRPr="0061740A">
        <w:rPr>
          <w:rFonts w:ascii="TH SarabunPSK" w:eastAsia="Impact" w:hAnsi="TH SarabunPSK" w:cs="TH SarabunPSK" w:hint="cs"/>
          <w:b/>
          <w:bCs/>
          <w:sz w:val="32"/>
          <w:szCs w:val="32"/>
          <w:cs/>
        </w:rPr>
        <w:t xml:space="preserve">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  <w:cs/>
        </w:rPr>
        <w:t xml:space="preserve">เป้าหมายที่ </w:t>
      </w:r>
      <w:r w:rsidR="00C61E21" w:rsidRPr="00712E24">
        <w:rPr>
          <w:rFonts w:ascii="TH SarabunPSK" w:eastAsia="Impact" w:hAnsi="TH SarabunPSK" w:cs="TH SarabunPSK" w:hint="cs"/>
          <w:b/>
          <w:bCs/>
          <w:sz w:val="32"/>
          <w:szCs w:val="32"/>
          <w:u w:val="single"/>
        </w:rPr>
        <w:t>17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 :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  <w:cs/>
        </w:rPr>
        <w:t>การเป็นหุ้นส่วนความร่วมมือระดับสากล (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t xml:space="preserve">Partnerships for </w:t>
      </w:r>
      <w:r w:rsidR="00C61E21" w:rsidRPr="00C61E21">
        <w:rPr>
          <w:rFonts w:ascii="TH SarabunPSK" w:eastAsia="Impact" w:hAnsi="TH SarabunPSK" w:cs="TH SarabunPSK" w:hint="cs"/>
          <w:sz w:val="32"/>
          <w:szCs w:val="32"/>
        </w:rPr>
        <w:br/>
        <w:t>the Goals)</w:t>
      </w:r>
    </w:p>
    <w:p w14:paraId="45CD25B8" w14:textId="77777777" w:rsidR="00FF3392" w:rsidRPr="00E8743A" w:rsidRDefault="00FF3392">
      <w:pPr>
        <w:tabs>
          <w:tab w:val="left" w:pos="1134"/>
        </w:tabs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A2CECE4" w14:textId="52078192" w:rsidR="00FF3392" w:rsidRPr="004C31ED" w:rsidRDefault="00000000">
      <w:pPr>
        <w:pStyle w:val="2"/>
        <w:tabs>
          <w:tab w:val="left" w:pos="993"/>
        </w:tabs>
        <w:jc w:val="both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>ส่วน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  ข</w:t>
      </w:r>
      <w:proofErr w:type="gramEnd"/>
      <w:r w:rsidR="00D90740">
        <w:rPr>
          <w:rFonts w:ascii="TH SarabunPSK" w:eastAsia="Sarabun" w:hAnsi="TH SarabunPSK" w:cs="TH SarabunPSK"/>
          <w:sz w:val="32"/>
          <w:szCs w:val="32"/>
          <w:u w:val="single"/>
        </w:rPr>
        <w:t xml:space="preserve"> 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>: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องค์ประกอบในการจัดทำโครงการวิจัย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25E4691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ผู้รับผิดชอบ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คณะผู้วิจัยและตัวแทนชุมน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บทบาทของนักวิจัยแต่ละคนในการทำวิจัย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และสัดส่วนที่ทำการวิจัย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(%)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และหน่วยงานที่สังกัด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2070DAB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lastRenderedPageBreak/>
        <w:t>ประเภทการวิจัย</w:t>
      </w:r>
      <w:proofErr w:type="spellEnd"/>
    </w:p>
    <w:p w14:paraId="710D6541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สาขาวิชาการและกลุ่มวิชาที่ทำการวิจัย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22780EA5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คำสำคัญ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(keywords)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ของโครงการวิจัย</w:t>
      </w:r>
      <w:proofErr w:type="spellEnd"/>
    </w:p>
    <w:p w14:paraId="13D6E9ED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ความสำคัญและที่มาของปัญหาที่ทำการวิจัย</w:t>
      </w:r>
      <w:proofErr w:type="spellEnd"/>
    </w:p>
    <w:p w14:paraId="4A88AAAC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วัตถุประสงค์ของโครงการวิจัย</w:t>
      </w:r>
      <w:proofErr w:type="spellEnd"/>
    </w:p>
    <w:p w14:paraId="491E93B7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ขอบเขตของโครงการวิจัย</w:t>
      </w:r>
      <w:proofErr w:type="spellEnd"/>
    </w:p>
    <w:p w14:paraId="53D559E6" w14:textId="047BA53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ชุมชน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กลุ่มชุมชน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หน่วยงานภายนอก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ที่มีส่วนร่วมในการดำเนินงาน</w:t>
      </w:r>
      <w:proofErr w:type="spellEnd"/>
    </w:p>
    <w:p w14:paraId="19C9AA62" w14:textId="77777777" w:rsidR="004C31ED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ทฤษฎี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สมมุติฐาน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ถ้ามี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และกรอบแนวความคิดของโครงการวิจัย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37EB8544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การทบทวนวรรณกรรม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สารสนเทศ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(information)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ที่เกี่ยวข้อง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4D98356D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เอกสารอ้างอิงของโครงการวิจัย</w:t>
      </w:r>
      <w:proofErr w:type="spellEnd"/>
    </w:p>
    <w:p w14:paraId="1AAE0DFC" w14:textId="79260C23" w:rsidR="004C31ED" w:rsidRPr="009E61C7" w:rsidRDefault="00000000" w:rsidP="001C463E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ประโยชน์ที่คาดว่าจะได้รับ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เช่น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การเผยแพร่ในวารสาร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จดสิทธิบัตร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ฯลฯ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และหน่วยงานที่นำผลการวิจัยไปใช้ประโยชน์</w:t>
      </w:r>
      <w:proofErr w:type="spellEnd"/>
      <w:r w:rsidR="009D3DDC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DE9" w:rsidRPr="009E61C7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proofErr w:type="gramStart"/>
      <w:r w:rsidR="00265DE9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หมายเหตุ </w:t>
      </w:r>
      <w:r w:rsidR="00265DE9" w:rsidRPr="009E61C7">
        <w:rPr>
          <w:rFonts w:ascii="TH SarabunPSK" w:eastAsia="Sarabun" w:hAnsi="TH SarabunPSK" w:cs="TH SarabunPSK"/>
          <w:sz w:val="32"/>
          <w:szCs w:val="32"/>
        </w:rPr>
        <w:t>:</w:t>
      </w:r>
      <w:proofErr w:type="gramEnd"/>
      <w:r w:rsidR="00265DE9" w:rsidRPr="009E61C7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E83E0F" w:rsidRPr="009E61C7">
        <w:rPr>
          <w:rFonts w:ascii="TH SarabunPSK" w:eastAsia="Sarabun" w:hAnsi="TH SarabunPSK" w:cs="TH SarabunPSK" w:hint="cs"/>
          <w:sz w:val="32"/>
          <w:szCs w:val="32"/>
          <w:cs/>
        </w:rPr>
        <w:t>โครงการวิจัยที่สามารถระบุ</w:t>
      </w:r>
      <w:r w:rsidR="0063246B" w:rsidRPr="009E61C7">
        <w:rPr>
          <w:rFonts w:ascii="TH SarabunPSK" w:eastAsia="Sarabun" w:hAnsi="TH SarabunPSK" w:cs="TH SarabunPSK" w:hint="cs"/>
          <w:sz w:val="32"/>
          <w:szCs w:val="32"/>
          <w:cs/>
        </w:rPr>
        <w:t>ประโยชน์</w:t>
      </w:r>
      <w:r w:rsidR="00B666A6" w:rsidRPr="009E61C7">
        <w:rPr>
          <w:rFonts w:ascii="TH SarabunPSK" w:eastAsia="Sarabun" w:hAnsi="TH SarabunPSK" w:cs="TH SarabunPSK" w:hint="cs"/>
          <w:sz w:val="32"/>
          <w:szCs w:val="32"/>
          <w:cs/>
        </w:rPr>
        <w:t>ที่สามารถนำไปสู่</w:t>
      </w:r>
      <w:r w:rsidR="00E83E0F" w:rsidRPr="009E61C7">
        <w:rPr>
          <w:rFonts w:ascii="TH SarabunPSK" w:eastAsia="Sarabun" w:hAnsi="TH SarabunPSK" w:cs="TH SarabunPSK" w:hint="cs"/>
          <w:sz w:val="32"/>
          <w:szCs w:val="32"/>
          <w:cs/>
        </w:rPr>
        <w:t>การ</w:t>
      </w:r>
      <w:r w:rsidR="00937F96" w:rsidRPr="009E61C7">
        <w:rPr>
          <w:rFonts w:ascii="TH SarabunPSK" w:eastAsia="Sarabun" w:hAnsi="TH SarabunPSK" w:cs="TH SarabunPSK" w:hint="cs"/>
          <w:sz w:val="32"/>
          <w:szCs w:val="32"/>
          <w:cs/>
        </w:rPr>
        <w:t>ตีพิมพ์เผยแพร่ในวารสาร</w:t>
      </w:r>
      <w:r w:rsidR="00B666A6" w:rsidRPr="009E61C7">
        <w:rPr>
          <w:rFonts w:ascii="TH SarabunPSK" w:eastAsia="Sarabun" w:hAnsi="TH SarabunPSK" w:cs="TH SarabunPSK" w:hint="cs"/>
          <w:sz w:val="32"/>
          <w:szCs w:val="32"/>
          <w:cs/>
        </w:rPr>
        <w:t>วิชาการ</w:t>
      </w:r>
      <w:r w:rsidR="00937F96" w:rsidRPr="009E61C7">
        <w:rPr>
          <w:rFonts w:ascii="TH SarabunPSK" w:eastAsia="Sarabun" w:hAnsi="TH SarabunPSK" w:cs="TH SarabunPSK" w:hint="cs"/>
          <w:sz w:val="32"/>
          <w:szCs w:val="32"/>
          <w:cs/>
        </w:rPr>
        <w:t>หรือการประชุมวิชาการระดับนานาชาติ</w:t>
      </w:r>
      <w:r w:rsidR="0063246B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ตามเกณฑ์ กพอ.</w:t>
      </w:r>
      <w:r w:rsidR="001C463E" w:rsidRPr="009E61C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1C672B" w:rsidRPr="009E61C7">
        <w:rPr>
          <w:rFonts w:ascii="TH SarabunPSK" w:eastAsia="Sarabun" w:hAnsi="TH SarabunPSK" w:cs="TH SarabunPSK" w:hint="cs"/>
          <w:sz w:val="32"/>
          <w:szCs w:val="32"/>
          <w:cs/>
        </w:rPr>
        <w:t>โดยได้รับการตอบรับจากวารสารหรือ</w:t>
      </w:r>
      <w:r w:rsidR="00284B2A" w:rsidRPr="009E61C7">
        <w:rPr>
          <w:rFonts w:ascii="TH SarabunPSK" w:eastAsia="Sarabun" w:hAnsi="TH SarabunPSK" w:cs="TH SarabunPSK" w:hint="cs"/>
          <w:sz w:val="32"/>
          <w:szCs w:val="32"/>
          <w:cs/>
        </w:rPr>
        <w:t>ผ่านการ</w:t>
      </w:r>
      <w:r w:rsidR="001C672B" w:rsidRPr="009E61C7">
        <w:rPr>
          <w:rFonts w:ascii="TH SarabunPSK" w:eastAsia="Sarabun" w:hAnsi="TH SarabunPSK" w:cs="TH SarabunPSK" w:hint="cs"/>
          <w:sz w:val="32"/>
          <w:szCs w:val="32"/>
          <w:cs/>
        </w:rPr>
        <w:t>นำเสนอ</w:t>
      </w:r>
      <w:r w:rsidR="001C463E" w:rsidRPr="009E61C7">
        <w:rPr>
          <w:rFonts w:ascii="TH SarabunPSK" w:eastAsia="Sarabun" w:hAnsi="TH SarabunPSK" w:cs="TH SarabunPSK" w:hint="cs"/>
          <w:sz w:val="32"/>
          <w:szCs w:val="32"/>
          <w:cs/>
        </w:rPr>
        <w:t>ได้ภายใน</w:t>
      </w:r>
      <w:r w:rsidR="001864D5" w:rsidRPr="009E61C7">
        <w:rPr>
          <w:rFonts w:ascii="TH SarabunPSK" w:eastAsia="Sarabun" w:hAnsi="TH SarabunPSK" w:cs="TH SarabunPSK" w:hint="cs"/>
          <w:sz w:val="32"/>
          <w:szCs w:val="32"/>
          <w:cs/>
        </w:rPr>
        <w:t>ระยะเวลาการ</w:t>
      </w:r>
      <w:r w:rsidR="00D22463" w:rsidRPr="009E61C7">
        <w:rPr>
          <w:rFonts w:ascii="TH SarabunPSK" w:eastAsia="Sarabun" w:hAnsi="TH SarabunPSK" w:cs="TH SarabunPSK" w:hint="cs"/>
          <w:sz w:val="32"/>
          <w:szCs w:val="32"/>
          <w:cs/>
        </w:rPr>
        <w:t>ดำเนินงาน</w:t>
      </w:r>
      <w:r w:rsidR="009E53E1" w:rsidRPr="009E61C7">
        <w:rPr>
          <w:rFonts w:ascii="TH SarabunPSK" w:eastAsia="Sarabun" w:hAnsi="TH SarabunPSK" w:cs="TH SarabunPSK" w:hint="cs"/>
          <w:sz w:val="32"/>
          <w:szCs w:val="32"/>
          <w:cs/>
        </w:rPr>
        <w:t>ตาม</w:t>
      </w:r>
      <w:r w:rsidR="00FF478C" w:rsidRPr="009E61C7">
        <w:rPr>
          <w:rFonts w:ascii="TH SarabunPSK" w:eastAsia="Sarabun" w:hAnsi="TH SarabunPSK" w:cs="TH SarabunPSK" w:hint="cs"/>
          <w:sz w:val="32"/>
          <w:szCs w:val="32"/>
          <w:cs/>
        </w:rPr>
        <w:t>ปีงบประ</w:t>
      </w:r>
      <w:r w:rsidR="002455B3" w:rsidRPr="009E61C7">
        <w:rPr>
          <w:rFonts w:ascii="TH SarabunPSK" w:eastAsia="Sarabun" w:hAnsi="TH SarabunPSK" w:cs="TH SarabunPSK" w:hint="cs"/>
          <w:sz w:val="32"/>
          <w:szCs w:val="32"/>
          <w:cs/>
        </w:rPr>
        <w:t>มาณ</w:t>
      </w:r>
      <w:r w:rsidR="006E1391" w:rsidRPr="009E61C7">
        <w:rPr>
          <w:rFonts w:ascii="TH SarabunPSK" w:eastAsia="Sarabun" w:hAnsi="TH SarabunPSK" w:cs="TH SarabunPSK" w:hint="cs"/>
          <w:sz w:val="32"/>
          <w:szCs w:val="32"/>
          <w:cs/>
        </w:rPr>
        <w:t>ทุนวิจัย จะได้รับการพิจารณาเป็นลำดับ</w:t>
      </w:r>
      <w:r w:rsidR="00336C56" w:rsidRPr="009E61C7">
        <w:rPr>
          <w:rFonts w:ascii="TH SarabunPSK" w:eastAsia="Sarabun" w:hAnsi="TH SarabunPSK" w:cs="TH SarabunPSK" w:hint="cs"/>
          <w:sz w:val="32"/>
          <w:szCs w:val="32"/>
          <w:cs/>
        </w:rPr>
        <w:t>แรก</w:t>
      </w:r>
    </w:p>
    <w:p w14:paraId="56C0A0EB" w14:textId="77777777" w:rsidR="004C31ED" w:rsidRPr="009E61C7" w:rsidRDefault="00000000" w:rsidP="004C31ED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แผนการถ่ายทอดเทคโนโลยีหรือผลการวิจัยสู่กลุ่มเป้าหมาย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9E61C7">
        <w:rPr>
          <w:rFonts w:ascii="TH SarabunPSK" w:eastAsia="Sarabun" w:hAnsi="TH SarabunPSK" w:cs="TH SarabunPSK" w:hint="cs"/>
          <w:sz w:val="32"/>
          <w:szCs w:val="32"/>
        </w:rPr>
        <w:t>ระบุรายละเอียดของแผนให้ชัดเจน</w:t>
      </w:r>
      <w:proofErr w:type="spellEnd"/>
      <w:r w:rsidRPr="009E61C7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5A0974C3" w14:textId="77777777" w:rsidR="00BB01C2" w:rsidRDefault="00000000" w:rsidP="00BB01C2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วิธีการดำเนินการวิจัย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และสถานที่ทำการทดลอง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/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เก็บข้อมูล</w:t>
      </w:r>
      <w:proofErr w:type="spellEnd"/>
    </w:p>
    <w:p w14:paraId="4CFD0C22" w14:textId="1A58C1A4" w:rsidR="00FF3392" w:rsidRPr="00BB01C2" w:rsidRDefault="00000000" w:rsidP="00BB01C2">
      <w:pPr>
        <w:pStyle w:val="ae"/>
        <w:numPr>
          <w:ilvl w:val="0"/>
          <w:numId w:val="6"/>
        </w:numPr>
        <w:tabs>
          <w:tab w:val="center" w:pos="1276"/>
        </w:tabs>
        <w:ind w:left="0" w:firstLine="993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ระยะเวลาทำการวิจัย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tbl>
      <w:tblPr>
        <w:tblStyle w:val="af4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F3392" w:rsidRPr="00082634" w14:paraId="3664A0B7" w14:textId="77777777" w:rsidTr="000402DE">
        <w:trPr>
          <w:trHeight w:val="219"/>
        </w:trPr>
        <w:tc>
          <w:tcPr>
            <w:tcW w:w="4537" w:type="dxa"/>
            <w:vMerge w:val="restart"/>
            <w:vAlign w:val="center"/>
          </w:tcPr>
          <w:p w14:paraId="22C7419B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กิจกรรมขั้นตอนการดำเนินงาน</w:t>
            </w:r>
            <w:proofErr w:type="spellEnd"/>
          </w:p>
        </w:tc>
        <w:tc>
          <w:tcPr>
            <w:tcW w:w="5103" w:type="dxa"/>
            <w:gridSpan w:val="12"/>
            <w:vAlign w:val="center"/>
          </w:tcPr>
          <w:p w14:paraId="512C9533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b/>
                <w:sz w:val="30"/>
                <w:szCs w:val="30"/>
              </w:rPr>
              <w:t>เดือน</w:t>
            </w:r>
            <w:proofErr w:type="spellEnd"/>
          </w:p>
        </w:tc>
      </w:tr>
      <w:tr w:rsidR="00082634" w:rsidRPr="00082634" w14:paraId="342D4E94" w14:textId="77777777" w:rsidTr="000402DE">
        <w:trPr>
          <w:trHeight w:val="33"/>
        </w:trPr>
        <w:tc>
          <w:tcPr>
            <w:tcW w:w="4537" w:type="dxa"/>
            <w:vMerge/>
            <w:vAlign w:val="center"/>
          </w:tcPr>
          <w:p w14:paraId="4D76687E" w14:textId="77777777" w:rsidR="00FF3392" w:rsidRPr="00082634" w:rsidRDefault="00FF3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425" w:type="dxa"/>
          </w:tcPr>
          <w:p w14:paraId="529385B6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007D6C17" w14:textId="67E54FFD" w:rsidR="00FF3392" w:rsidRPr="00082634" w:rsidRDefault="00E8743A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6A86114" w14:textId="5ACF9186" w:rsidR="00FF3392" w:rsidRPr="00082634" w:rsidRDefault="00E8743A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64A13B58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86E86A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33136F2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215C02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477A4528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38BBDC09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19F50A35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68954AEC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14:paraId="42683E5D" w14:textId="77777777" w:rsidR="00FF3392" w:rsidRPr="00082634" w:rsidRDefault="00000000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082634">
              <w:rPr>
                <w:rFonts w:ascii="TH SarabunPSK" w:eastAsia="Sarabun" w:hAnsi="TH SarabunPSK" w:cs="TH SarabunPSK" w:hint="cs"/>
                <w:b/>
                <w:sz w:val="24"/>
                <w:szCs w:val="24"/>
              </w:rPr>
              <w:t>12</w:t>
            </w:r>
          </w:p>
        </w:tc>
      </w:tr>
      <w:tr w:rsidR="00082634" w:rsidRPr="00082634" w14:paraId="7242E979" w14:textId="77777777" w:rsidTr="000402DE">
        <w:trPr>
          <w:trHeight w:val="334"/>
        </w:trPr>
        <w:tc>
          <w:tcPr>
            <w:tcW w:w="4537" w:type="dxa"/>
          </w:tcPr>
          <w:p w14:paraId="492C409B" w14:textId="1D60B6C0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1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ศึกษาเอกสารและทบทวนงานวิจัยที่เกี่ยวข้อง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41B7670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F866E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B8FE92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AF0837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EF4CB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5EA09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34446E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60073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801D53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95EACE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01CCE2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C1E522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32666FBA" w14:textId="77777777" w:rsidTr="000402DE">
        <w:trPr>
          <w:trHeight w:val="525"/>
        </w:trPr>
        <w:tc>
          <w:tcPr>
            <w:tcW w:w="4537" w:type="dxa"/>
          </w:tcPr>
          <w:p w14:paraId="0C03CD75" w14:textId="224FB14E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2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ศึกษาและจัดหาเครื่องมือสำหรับวิเคราะห์ผลการทดลอง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8EDB6C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289CFC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BF3E254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3E615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22A3D7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9851B3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271885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8881B0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88239A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E9BE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02B61D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554C8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6042D2CB" w14:textId="77777777" w:rsidTr="000402DE">
        <w:trPr>
          <w:trHeight w:val="277"/>
        </w:trPr>
        <w:tc>
          <w:tcPr>
            <w:tcW w:w="4537" w:type="dxa"/>
          </w:tcPr>
          <w:p w14:paraId="1ED904C5" w14:textId="0CCB6BB2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3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ศึกษากระบวนการ</w:t>
            </w:r>
            <w:proofErr w:type="spellEnd"/>
            <w:r w:rsidR="000402DE">
              <w:rPr>
                <w:rFonts w:ascii="TH SarabunPSK" w:eastAsia="Sarabun" w:hAnsi="TH SarabunPSK" w:cs="TH SarabunPSK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อย่างละเอียดทุกขั้นตอน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0698B7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BB19F7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83F8CF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0FDFC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108E5C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62FEB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9D3B2D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9819B1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C27438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9567625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64FF5D0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A1C657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31C135A7" w14:textId="77777777" w:rsidTr="000402DE">
        <w:trPr>
          <w:trHeight w:val="456"/>
        </w:trPr>
        <w:tc>
          <w:tcPr>
            <w:tcW w:w="4537" w:type="dxa"/>
          </w:tcPr>
          <w:p w14:paraId="7E9D91C1" w14:textId="66F60D5D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4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วางแผนและดำเนินการทดลองตามตัวแปรที่กำหนดไว้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7DED9B6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F70068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27B82F5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FFD919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C8594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A14D9F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CF9EFC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6FACF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4B17E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9E1F90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D1A524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5D399D4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0257D5CC" w14:textId="77777777" w:rsidTr="000402DE">
        <w:trPr>
          <w:trHeight w:val="87"/>
        </w:trPr>
        <w:tc>
          <w:tcPr>
            <w:tcW w:w="4537" w:type="dxa"/>
          </w:tcPr>
          <w:p w14:paraId="5C342720" w14:textId="086B864D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5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นำข้อมูลที่ได้มาวิเคราะห์ผลการทดลอง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57CDE03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01EDBB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AE0F25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BE1081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08C0C5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7C2399A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128942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CC94F6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F85529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EE7D82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F5CAE0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18D3C86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082634" w:rsidRPr="00082634" w14:paraId="5729A442" w14:textId="77777777" w:rsidTr="000402DE">
        <w:trPr>
          <w:trHeight w:val="465"/>
        </w:trPr>
        <w:tc>
          <w:tcPr>
            <w:tcW w:w="4537" w:type="dxa"/>
          </w:tcPr>
          <w:p w14:paraId="7EB1A2E9" w14:textId="200BDF76" w:rsidR="00591A99" w:rsidRPr="00082634" w:rsidRDefault="00591A99" w:rsidP="00591A99">
            <w:pPr>
              <w:pStyle w:val="ae"/>
              <w:rPr>
                <w:rFonts w:ascii="TH SarabunPSK" w:eastAsia="Sarabun" w:hAnsi="TH SarabunPSK" w:cs="TH SarabunPSK"/>
                <w:sz w:val="28"/>
              </w:rPr>
            </w:pP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กิจกรรมที่</w:t>
            </w:r>
            <w:proofErr w:type="spell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gramStart"/>
            <w:r w:rsidRPr="00082634">
              <w:rPr>
                <w:rFonts w:ascii="TH SarabunPSK" w:eastAsia="Sarabun" w:hAnsi="TH SarabunPSK" w:cs="TH SarabunPSK" w:hint="cs"/>
                <w:sz w:val="28"/>
              </w:rPr>
              <w:t>6</w:t>
            </w:r>
            <w:r w:rsidRPr="00082634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82634">
              <w:rPr>
                <w:rFonts w:ascii="TH SarabunPSK" w:eastAsia="Sarabun" w:hAnsi="TH SarabunPSK" w:cs="TH SarabunPSK" w:hint="cs"/>
                <w:sz w:val="28"/>
              </w:rPr>
              <w:t>:</w:t>
            </w:r>
            <w:proofErr w:type="gramEnd"/>
            <w:r w:rsidRPr="00082634">
              <w:rPr>
                <w:rFonts w:ascii="TH SarabunPSK" w:eastAsia="Sarabun" w:hAnsi="TH SarabunPSK" w:cs="TH SarabunPSK" w:hint="cs"/>
                <w:sz w:val="28"/>
              </w:rPr>
              <w:t xml:space="preserve"> </w:t>
            </w:r>
            <w:proofErr w:type="spellStart"/>
            <w:r w:rsidRPr="00082634">
              <w:rPr>
                <w:rFonts w:ascii="TH SarabunPSK" w:eastAsia="Sarabun" w:hAnsi="TH SarabunPSK" w:cs="TH SarabunPSK" w:hint="cs"/>
                <w:sz w:val="28"/>
              </w:rPr>
              <w:t>สรุปผลที่ได้จากการศึกษาและจัดทำรายงาน</w:t>
            </w:r>
            <w:proofErr w:type="spellEnd"/>
          </w:p>
        </w:tc>
        <w:tc>
          <w:tcPr>
            <w:tcW w:w="425" w:type="dxa"/>
            <w:shd w:val="clear" w:color="auto" w:fill="FFFFFF"/>
            <w:vAlign w:val="center"/>
          </w:tcPr>
          <w:p w14:paraId="7FC3C080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3BCE903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143CAF7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0CE4C62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5551F98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DA9FBCF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D2E1C20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CF9CEFE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686B82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5437EB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EF1F43C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3336EAD" w14:textId="77777777" w:rsidR="00591A99" w:rsidRPr="00082634" w:rsidRDefault="00591A99" w:rsidP="00591A99">
            <w:pPr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738F67C4" w14:textId="77777777" w:rsidR="00FF3392" w:rsidRPr="004C31ED" w:rsidRDefault="00FF3392">
      <w:pPr>
        <w:ind w:left="1443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15926FD5" w14:textId="77777777" w:rsidR="00BB01C2" w:rsidRDefault="00074389" w:rsidP="00BB01C2">
      <w:pPr>
        <w:pStyle w:val="ae"/>
        <w:numPr>
          <w:ilvl w:val="0"/>
          <w:numId w:val="6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ปัจจัยที่เอื้อต่อการวิจัย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อุปกรณ์การวิจัย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,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โครงสร้างพื้นฐาน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ฯลฯ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ระบุเฉพาะปัจจัย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ที่ต้องการเพิ่มเติม</w:t>
      </w:r>
      <w:proofErr w:type="spellEnd"/>
    </w:p>
    <w:p w14:paraId="3E4F0128" w14:textId="258FB7FF" w:rsidR="00FF3392" w:rsidRPr="00BB01C2" w:rsidRDefault="00000000" w:rsidP="00BB01C2">
      <w:pPr>
        <w:pStyle w:val="ae"/>
        <w:numPr>
          <w:ilvl w:val="0"/>
          <w:numId w:val="6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งบประมาณของโครงการวิจัย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ตามรายละเอียดในประกาศฯ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การเปิดรับข้อเสนอ</w:t>
      </w:r>
      <w:proofErr w:type="spellEnd"/>
      <w:r w:rsidR="00C61E21" w:rsidRPr="00BB01C2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โครงการ</w:t>
      </w:r>
      <w:proofErr w:type="spellEnd"/>
      <w:r w:rsidR="00C61E21" w:rsidRPr="00BB01C2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ฯ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ข้อ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 xml:space="preserve"> 4 </w:t>
      </w:r>
      <w:proofErr w:type="spellStart"/>
      <w:r w:rsidRPr="00BB01C2">
        <w:rPr>
          <w:rFonts w:ascii="TH SarabunPSK" w:eastAsia="Sarabun" w:hAnsi="TH SarabunPSK" w:cs="TH SarabunPSK" w:hint="cs"/>
          <w:sz w:val="32"/>
          <w:szCs w:val="32"/>
        </w:rPr>
        <w:t>กรอบงบประมาณและรายละเอียดค่าใช้จ่ายที่สนับสนุน</w:t>
      </w:r>
      <w:proofErr w:type="spellEnd"/>
      <w:r w:rsidRPr="00BB01C2">
        <w:rPr>
          <w:rFonts w:ascii="TH SarabunPSK" w:eastAsia="Sarabun" w:hAnsi="TH SarabunPSK" w:cs="TH SarabunPSK" w:hint="cs"/>
          <w:sz w:val="32"/>
          <w:szCs w:val="32"/>
        </w:rPr>
        <w:t>)</w:t>
      </w:r>
    </w:p>
    <w:tbl>
      <w:tblPr>
        <w:tblStyle w:val="af5"/>
        <w:tblW w:w="9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50"/>
        <w:gridCol w:w="1275"/>
        <w:gridCol w:w="1309"/>
      </w:tblGrid>
      <w:tr w:rsidR="00FF3392" w:rsidRPr="004C31ED" w14:paraId="1F8A8580" w14:textId="77777777" w:rsidTr="00985D3F">
        <w:trPr>
          <w:tblHeader/>
        </w:trPr>
        <w:tc>
          <w:tcPr>
            <w:tcW w:w="6550" w:type="dxa"/>
            <w:vAlign w:val="center"/>
          </w:tcPr>
          <w:p w14:paraId="77EC3811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lastRenderedPageBreak/>
              <w:t>รายการ</w:t>
            </w:r>
            <w:proofErr w:type="spellEnd"/>
          </w:p>
        </w:tc>
        <w:tc>
          <w:tcPr>
            <w:tcW w:w="1275" w:type="dxa"/>
            <w:vAlign w:val="center"/>
          </w:tcPr>
          <w:p w14:paraId="3C2FCA87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จำนวนเงิน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309" w:type="dxa"/>
            <w:vAlign w:val="center"/>
          </w:tcPr>
          <w:p w14:paraId="10797BAE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ยอดเงินรวม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FF3392" w:rsidRPr="004C31ED" w14:paraId="2CD339ED" w14:textId="77777777" w:rsidTr="00985D3F">
        <w:trPr>
          <w:trHeight w:val="2049"/>
        </w:trPr>
        <w:tc>
          <w:tcPr>
            <w:tcW w:w="6550" w:type="dxa"/>
          </w:tcPr>
          <w:p w14:paraId="20303753" w14:textId="66DCB981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1. </w:t>
            </w:r>
            <w:proofErr w:type="spellStart"/>
            <w:proofErr w:type="gram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ค่าใช้สอย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(</w:t>
            </w:r>
            <w:proofErr w:type="gramEnd"/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ไม่เกิน 40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%</w:t>
            </w:r>
            <w:r w:rsidR="00FB2779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 xml:space="preserve"> ของงบประมาณที่จัดสรร)</w:t>
            </w:r>
          </w:p>
          <w:p w14:paraId="74C72AFD" w14:textId="1679F4FA" w:rsidR="00FF3392" w:rsidRPr="004C31ED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1.1</w:t>
            </w:r>
            <w:r w:rsidR="0020116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20116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จ้างเหมาบริการ </w:t>
            </w:r>
            <w:proofErr w:type="gramStart"/>
            <w:r w:rsidR="0020116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.....</w:t>
            </w:r>
            <w:proofErr w:type="gramEnd"/>
          </w:p>
          <w:p w14:paraId="17C922D3" w14:textId="5275A543" w:rsidR="00FF3392" w:rsidRPr="004C31ED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1.2</w:t>
            </w:r>
            <w:r w:rsidR="0020116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9F0A9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จ้างประกอบ ติดตั้ง </w:t>
            </w:r>
          </w:p>
          <w:p w14:paraId="1A49B652" w14:textId="29DD5C5E" w:rsidR="00FF3392" w:rsidRDefault="00000000" w:rsidP="007E2D8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  1.3 </w:t>
            </w:r>
            <w:r w:rsidR="009F0A9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จ้างวิเคราะห์ เก็บข้อมูล บันทึกข้อมูล</w:t>
            </w:r>
          </w:p>
          <w:p w14:paraId="0E2FDD07" w14:textId="36773F3D" w:rsidR="007E2D8A" w:rsidRDefault="007E2D8A" w:rsidP="007E2D8A">
            <w:pPr>
              <w:ind w:firstLine="201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1.4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จ้างทำวัสดุ ....</w:t>
            </w:r>
          </w:p>
          <w:p w14:paraId="2E828FDB" w14:textId="3E2A12AD" w:rsidR="007E2D8A" w:rsidRPr="004C31ED" w:rsidRDefault="007E2D8A" w:rsidP="007E2D8A">
            <w:pPr>
              <w:ind w:firstLine="201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1.5</w:t>
            </w:r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จ้างทำเอกสาร...</w:t>
            </w:r>
          </w:p>
          <w:p w14:paraId="18E42E13" w14:textId="77777777" w:rsidR="00FF3392" w:rsidRPr="004C31ED" w:rsidRDefault="00000000" w:rsidP="007E2D8A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sz w:val="32"/>
                <w:szCs w:val="32"/>
              </w:rPr>
              <w:t>ฯลฯ</w:t>
            </w:r>
            <w:proofErr w:type="spellEnd"/>
          </w:p>
        </w:tc>
        <w:tc>
          <w:tcPr>
            <w:tcW w:w="1275" w:type="dxa"/>
          </w:tcPr>
          <w:p w14:paraId="04C850EB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13D4FBD3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6CCD86D2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23BA16D5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350ABCA0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77F31865" w14:textId="77777777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43FBC577" w14:textId="77777777" w:rsidR="00FF3392" w:rsidRPr="004C31ED" w:rsidRDefault="00FF3392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FF3392" w:rsidRPr="004C31ED" w14:paraId="2ADE57FD" w14:textId="77777777" w:rsidTr="00985D3F">
        <w:trPr>
          <w:trHeight w:val="1291"/>
        </w:trPr>
        <w:tc>
          <w:tcPr>
            <w:tcW w:w="6550" w:type="dxa"/>
          </w:tcPr>
          <w:p w14:paraId="3E620ED1" w14:textId="77777777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ค่าวัสดุ</w:t>
            </w:r>
            <w:proofErr w:type="spellEnd"/>
          </w:p>
          <w:p w14:paraId="6D760F57" w14:textId="14D0E5D2" w:rsidR="00FF3392" w:rsidRPr="004C31ED" w:rsidRDefault="00000000" w:rsidP="00985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 xml:space="preserve">   2.1 </w:t>
            </w:r>
            <w:r w:rsidR="0020116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วัสดุสำนักงาน วัสดุไฟฟ้าและวิทยุ </w:t>
            </w:r>
            <w:r w:rsidR="007E2D8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วัสดุที่เกี่ยวข้องกั</w:t>
            </w:r>
            <w:r w:rsidR="00985D3F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บกระบวนการวิจัย </w:t>
            </w:r>
            <w:r w:rsidR="0020116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275" w:type="dxa"/>
          </w:tcPr>
          <w:p w14:paraId="65375D56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6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14:paraId="4174385F" w14:textId="05D5F27E" w:rsidR="00FF3392" w:rsidRPr="004C31ED" w:rsidRDefault="00000000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  <w:p w14:paraId="22A375EC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498C6A7F" w14:textId="3E9957B3" w:rsidR="00FF3392" w:rsidRPr="004C31ED" w:rsidRDefault="007E2D8A" w:rsidP="007E2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  <w:tr w:rsidR="00FF3392" w:rsidRPr="004C31ED" w14:paraId="61D6E8C2" w14:textId="77777777" w:rsidTr="00985D3F">
        <w:tc>
          <w:tcPr>
            <w:tcW w:w="6550" w:type="dxa"/>
            <w:vAlign w:val="center"/>
          </w:tcPr>
          <w:p w14:paraId="2EE25430" w14:textId="104F077C" w:rsidR="00FF3392" w:rsidRPr="004C31E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รวมงบประมาณ</w:t>
            </w:r>
            <w:proofErr w:type="spellEnd"/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 xml:space="preserve"> (</w:t>
            </w:r>
            <w:r w:rsidR="00DA4C9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………………</w:t>
            </w:r>
            <w:r w:rsidR="00FB277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</w:t>
            </w:r>
            <w:r w:rsidR="00DA4C9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…………</w:t>
            </w:r>
            <w:r w:rsidRPr="004C31ED"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1275" w:type="dxa"/>
            <w:vAlign w:val="center"/>
          </w:tcPr>
          <w:p w14:paraId="3BC46FA8" w14:textId="77777777" w:rsidR="00FF3392" w:rsidRPr="004C31ED" w:rsidRDefault="00FF3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309" w:type="dxa"/>
            <w:vAlign w:val="center"/>
          </w:tcPr>
          <w:p w14:paraId="79FC5F0A" w14:textId="352CC1DD" w:rsidR="00FF3392" w:rsidRPr="004C31ED" w:rsidRDefault="00DA4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xxxxx</w:t>
            </w:r>
            <w:proofErr w:type="spellEnd"/>
          </w:p>
        </w:tc>
      </w:tr>
    </w:tbl>
    <w:p w14:paraId="48B2B2D1" w14:textId="77777777" w:rsidR="00FF3392" w:rsidRPr="004C31ED" w:rsidRDefault="00FF3392" w:rsidP="00A77DF7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0A82DD1D" w14:textId="550096F3" w:rsidR="00FF3392" w:rsidRDefault="00000000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proofErr w:type="spellStart"/>
      <w:r w:rsidRPr="00074389">
        <w:rPr>
          <w:rFonts w:ascii="TH SarabunPSK" w:eastAsia="Sarabun" w:hAnsi="TH SarabunPSK" w:cs="TH SarabunPSK" w:hint="cs"/>
          <w:b/>
          <w:bCs/>
          <w:sz w:val="32"/>
          <w:szCs w:val="32"/>
        </w:rPr>
        <w:t>ผลสำเร็จและความคุ้มค่าของการวิจัยที่คาดว่าจะได้รับ</w:t>
      </w:r>
      <w:proofErr w:type="spellEnd"/>
    </w:p>
    <w:p w14:paraId="12ABC5B7" w14:textId="078E9876" w:rsidR="000402DE" w:rsidRDefault="000402DE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หน่วยงาน / กลุ่มชุมชนที่ใช้ประโยชน์จากงานวิจัย (ระบุให้ชัดเจน)</w:t>
      </w:r>
    </w:p>
    <w:p w14:paraId="3050A2C7" w14:textId="1B4B9C03" w:rsidR="00B24504" w:rsidRDefault="00B24504" w:rsidP="00BB01C2">
      <w:pPr>
        <w:numPr>
          <w:ilvl w:val="0"/>
          <w:numId w:val="6"/>
        </w:num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4504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หัวหน้าโครงการและ ผู้ร่วมวิจัย ลงลายมือชื่อและวันเดือนปีที่เสนอขอ</w:t>
      </w:r>
    </w:p>
    <w:tbl>
      <w:tblPr>
        <w:tblpPr w:leftFromText="180" w:rightFromText="180" w:vertAnchor="text" w:horzAnchor="page" w:tblpX="1391" w:tblpY="89"/>
        <w:tblW w:w="9923" w:type="dxa"/>
        <w:tblLook w:val="04A0" w:firstRow="1" w:lastRow="0" w:firstColumn="1" w:lastColumn="0" w:noHBand="0" w:noVBand="1"/>
      </w:tblPr>
      <w:tblGrid>
        <w:gridCol w:w="3208"/>
        <w:gridCol w:w="3539"/>
        <w:gridCol w:w="3176"/>
      </w:tblGrid>
      <w:tr w:rsidR="00F83B21" w14:paraId="7093F785" w14:textId="77777777" w:rsidTr="00214B09">
        <w:tc>
          <w:tcPr>
            <w:tcW w:w="3208" w:type="dxa"/>
          </w:tcPr>
          <w:p w14:paraId="28819317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14661956"/>
          </w:p>
          <w:p w14:paraId="0DF48FB8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7A3A4412" w14:textId="4BEFB7EC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28524DE8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  <w:p w14:paraId="7883739A" w14:textId="77777777" w:rsidR="00F83B21" w:rsidRPr="00B24504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  <w:tc>
          <w:tcPr>
            <w:tcW w:w="3539" w:type="dxa"/>
          </w:tcPr>
          <w:p w14:paraId="65F6CF3B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79070A" w14:textId="62282960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  <w:p w14:paraId="660FE718" w14:textId="466FBB44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0B21631B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1AE3BF0E" w14:textId="77777777" w:rsidR="00F83B21" w:rsidRPr="00733550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  <w:tc>
          <w:tcPr>
            <w:tcW w:w="3176" w:type="dxa"/>
          </w:tcPr>
          <w:p w14:paraId="2E253110" w14:textId="77777777" w:rsidR="00F83B21" w:rsidRDefault="00F83B21" w:rsidP="00F83B21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7F665" w14:textId="4E23F6C1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)…………………………………</w:t>
            </w:r>
          </w:p>
          <w:p w14:paraId="6F147ABF" w14:textId="15071EB4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)</w:t>
            </w:r>
          </w:p>
          <w:p w14:paraId="7FB5ED77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14:paraId="0163E6A5" w14:textId="77777777" w:rsidR="00F83B21" w:rsidRDefault="00F83B21" w:rsidP="00F83B21">
            <w:pPr>
              <w:spacing w:line="20" w:lineRule="atLeast"/>
              <w:jc w:val="center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………./………………/……………...</w:t>
            </w:r>
          </w:p>
        </w:tc>
      </w:tr>
      <w:bookmarkEnd w:id="0"/>
    </w:tbl>
    <w:p w14:paraId="3EACDA5C" w14:textId="4FE3D781" w:rsidR="00F83B21" w:rsidRDefault="00F83B21" w:rsidP="00F83B21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82AFDC5" w14:textId="77777777" w:rsidR="00FA7DE1" w:rsidRPr="00F83B21" w:rsidRDefault="00FA7DE1" w:rsidP="00FA7DE1">
      <w:pPr>
        <w:pStyle w:val="af0"/>
        <w:ind w:left="426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Y="1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66"/>
      </w:tblGrid>
      <w:tr w:rsidR="007B7119" w14:paraId="59F4B4CA" w14:textId="77777777" w:rsidTr="00400EA3">
        <w:tc>
          <w:tcPr>
            <w:tcW w:w="4785" w:type="dxa"/>
          </w:tcPr>
          <w:p w14:paraId="3F38C18B" w14:textId="2887AA32" w:rsidR="007B7119" w:rsidRPr="00FA76E5" w:rsidRDefault="007B7119" w:rsidP="007B71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A76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</w:t>
            </w:r>
            <w:r w:rsidR="00743EA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ประธานคณะกรรมการฯ</w:t>
            </w:r>
          </w:p>
          <w:p w14:paraId="7F65BD8B" w14:textId="77777777" w:rsidR="007B7119" w:rsidRPr="00FA76E5" w:rsidRDefault="007B7119" w:rsidP="007B7119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คณบดี</w:t>
            </w:r>
          </w:p>
          <w:p w14:paraId="7D258BB5" w14:textId="1AA67028" w:rsidR="007B7119" w:rsidRPr="00FA76E5" w:rsidRDefault="007B7119" w:rsidP="007B7119">
            <w:pPr>
              <w:pStyle w:val="af0"/>
              <w:spacing w:before="240"/>
              <w:ind w:left="0" w:firstLine="709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เพื่อโปรดพิจารณา</w:t>
            </w:r>
          </w:p>
          <w:p w14:paraId="716BAF7F" w14:textId="7798FB0E" w:rsidR="00743EAD" w:rsidRDefault="00743EAD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2E43F72" w14:textId="6B9C8329" w:rsidR="00743EAD" w:rsidRDefault="00743EAD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60A624" w14:textId="77777777" w:rsidR="009921CA" w:rsidRDefault="009921CA" w:rsidP="00743EA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137ECA" w14:textId="44BBBFD8" w:rsidR="007B7119" w:rsidRPr="00743EAD" w:rsidRDefault="007B7119" w:rsidP="00743EA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43EAD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6F67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="00743EA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ศ.ดร.ศรัณย์  ณรงค์กูล</w:t>
            </w:r>
            <w:r w:rsidRPr="00743EAD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08D85645" w14:textId="356408BC" w:rsidR="007B7119" w:rsidRPr="00B24504" w:rsidRDefault="00743EAD" w:rsidP="00743EAD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ประธานคณะกรรมการฯ</w:t>
            </w:r>
          </w:p>
        </w:tc>
        <w:tc>
          <w:tcPr>
            <w:tcW w:w="4566" w:type="dxa"/>
          </w:tcPr>
          <w:p w14:paraId="174BA62B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ความเห็นคณบดี</w:t>
            </w:r>
          </w:p>
          <w:p w14:paraId="4C3278CA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50CDED" w14:textId="77777777" w:rsidR="007B7119" w:rsidRPr="00FA76E5" w:rsidRDefault="007B7119" w:rsidP="007B7119">
            <w:pPr>
              <w:pStyle w:val="af0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</w:rPr>
              <w:sym w:font="Wingdings" w:char="F06F"/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อนุมัติ/ดำเนินการตามระเบียบ</w:t>
            </w:r>
          </w:p>
          <w:p w14:paraId="01F8D032" w14:textId="77777777" w:rsidR="007B7119" w:rsidRPr="00FA76E5" w:rsidRDefault="007B7119" w:rsidP="009921CA">
            <w:pPr>
              <w:pStyle w:val="af0"/>
              <w:spacing w:before="24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</w:rPr>
              <w:sym w:font="Wingdings" w:char="F06F"/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ไม่อนุมัติ เนื่องจาก ............................................</w:t>
            </w:r>
          </w:p>
          <w:p w14:paraId="4157D280" w14:textId="77777777" w:rsidR="007B7119" w:rsidRPr="00FA76E5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334527" w14:textId="06695F3E" w:rsidR="007B7119" w:rsidRDefault="007B7119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37787AC" w14:textId="77777777" w:rsidR="009921CA" w:rsidRPr="00FA76E5" w:rsidRDefault="009921CA" w:rsidP="007B7119">
            <w:pPr>
              <w:pStyle w:val="af0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6F0D30C" w14:textId="05E20D02" w:rsidR="007B7119" w:rsidRPr="00FA76E5" w:rsidRDefault="007B7119" w:rsidP="007B7119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EC47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ผู้ช่วยศาสตรา</w:t>
            </w: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จารย์ ดร.กันตภณ  มะหาหมัด)</w:t>
            </w:r>
          </w:p>
          <w:p w14:paraId="378DE771" w14:textId="4962DFE4" w:rsidR="007B7119" w:rsidRPr="00743EAD" w:rsidRDefault="007B7119" w:rsidP="00743EAD">
            <w:pPr>
              <w:pStyle w:val="af0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A76E5">
              <w:rPr>
                <w:rFonts w:ascii="TH SarabunIT๙" w:hAnsi="TH SarabunIT๙" w:cs="TH SarabunIT๙"/>
                <w:sz w:val="30"/>
                <w:szCs w:val="30"/>
                <w:cs/>
              </w:rPr>
              <w:t>คณบดีคณะเทคโนโลยีอุตสาหกรรม</w:t>
            </w:r>
          </w:p>
        </w:tc>
      </w:tr>
    </w:tbl>
    <w:p w14:paraId="580E827E" w14:textId="708E8238" w:rsidR="00F83B21" w:rsidRDefault="00F83B21">
      <w:pPr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64E0AA7C" w14:textId="77777777" w:rsidR="00F83B21" w:rsidRDefault="00F83B21">
      <w:pPr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sz w:val="32"/>
          <w:szCs w:val="32"/>
          <w:u w:val="single"/>
        </w:rPr>
        <w:br w:type="page"/>
      </w:r>
    </w:p>
    <w:p w14:paraId="4EC05CF7" w14:textId="7B9D8412" w:rsidR="00FF3392" w:rsidRPr="004C31ED" w:rsidRDefault="00000000">
      <w:pPr>
        <w:pStyle w:val="2"/>
        <w:tabs>
          <w:tab w:val="left" w:pos="993"/>
        </w:tabs>
        <w:jc w:val="both"/>
        <w:rPr>
          <w:rFonts w:ascii="TH SarabunPSK" w:eastAsia="Sarabun" w:hAnsi="TH SarabunPSK" w:cs="TH SarabunPSK"/>
          <w:b w:val="0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lastRenderedPageBreak/>
        <w:t>ส่วน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  <w:u w:val="single"/>
        </w:rPr>
        <w:t xml:space="preserve">  ค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r w:rsidRPr="004C31ED">
        <w:rPr>
          <w:rFonts w:ascii="TH SarabunPSK" w:eastAsia="Sarabun" w:hAnsi="TH SarabunPSK" w:cs="TH SarabunPSK" w:hint="cs"/>
          <w:sz w:val="32"/>
          <w:szCs w:val="32"/>
        </w:rPr>
        <w:tab/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ประวัติคณะผู้วิจัย</w:t>
      </w:r>
      <w:proofErr w:type="spellEnd"/>
    </w:p>
    <w:p w14:paraId="44BB58EE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-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นามสกุล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ภาษาไทย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นางสาว</w:t>
      </w:r>
      <w:proofErr w:type="spellEnd"/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นาง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ยศ</w:t>
      </w:r>
      <w:proofErr w:type="spellEnd"/>
    </w:p>
    <w:p w14:paraId="624F7D33" w14:textId="77777777" w:rsidR="00FF3392" w:rsidRPr="004C31ED" w:rsidRDefault="00000000" w:rsidP="00E8743A">
      <w:pPr>
        <w:ind w:left="1418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-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นามสกุล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ภาษาอังกฤษ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)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Mr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, Miss,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Mrs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, Rank</w:t>
      </w:r>
    </w:p>
    <w:p w14:paraId="1E82E618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เลขหมายบัตรประจำตัวประชาชน</w:t>
      </w:r>
      <w:proofErr w:type="spellEnd"/>
    </w:p>
    <w:p w14:paraId="1EC1F505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ตำแหน่งปัจจุบัน</w:t>
      </w:r>
      <w:proofErr w:type="spellEnd"/>
    </w:p>
    <w:p w14:paraId="11E1938A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ประวัติการศึกษา</w:t>
      </w:r>
      <w:proofErr w:type="spellEnd"/>
    </w:p>
    <w:p w14:paraId="15E5DCFE" w14:textId="77777777" w:rsidR="00FF3392" w:rsidRPr="004C31ED" w:rsidRDefault="00000000" w:rsidP="00E8743A">
      <w:pPr>
        <w:numPr>
          <w:ilvl w:val="0"/>
          <w:numId w:val="4"/>
        </w:numPr>
        <w:ind w:left="1418" w:hanging="284"/>
        <w:rPr>
          <w:rFonts w:ascii="TH SarabunPSK" w:eastAsia="Sarabun" w:hAnsi="TH SarabunPSK" w:cs="TH SarabunPSK"/>
          <w:sz w:val="32"/>
          <w:szCs w:val="32"/>
        </w:rPr>
      </w:pP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สาขาวิชาการที่มีความชำนาญพิเศษ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ระบุสาขาวิชาการ</w:t>
      </w:r>
      <w:proofErr w:type="spellEnd"/>
    </w:p>
    <w:p w14:paraId="2E5BB72B" w14:textId="77777777" w:rsidR="00FF3392" w:rsidRPr="004C31ED" w:rsidRDefault="00000000" w:rsidP="00E8743A">
      <w:pPr>
        <w:numPr>
          <w:ilvl w:val="0"/>
          <w:numId w:val="4"/>
        </w:numPr>
        <w:ind w:left="0" w:firstLine="1134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ประสบการณ์ที่เกี่ยวข้องกับการบริหารงานวิจัยทั้งภายในและภายนอกประเทศ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โดยระบุสถานภาพในการทำการวิจัยว่าเป็นผู้อำนวยการแผนงานวิจัย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หัวหน้าโครงการวิจัย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หรือผู้ร่วมวิจัยในแต่ละผลงานวิจัย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0F8EBD9F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ผู้อำนวยการแผนงานวิจัย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ชื่อแผนงานวิจัย</w:t>
      </w:r>
      <w:proofErr w:type="spellEnd"/>
    </w:p>
    <w:p w14:paraId="720D3DCC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หัวหน้าโครงการวิจัย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ชื่อโครงการวิจัย</w:t>
      </w:r>
      <w:proofErr w:type="spellEnd"/>
    </w:p>
    <w:p w14:paraId="0108AE6E" w14:textId="77777777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งานวิจัยที่ทำเสร็จแล้ว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ชื่อผลงานวิจัย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ปีที่พิมพ์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การเผยแพร่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และแหล่งทุน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(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อาจมากกว่า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1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เรื่องและย้อนหลังไม่เกิน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5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ปี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>)</w:t>
      </w:r>
    </w:p>
    <w:p w14:paraId="4518540E" w14:textId="66120F4D" w:rsidR="00FF3392" w:rsidRPr="004C31ED" w:rsidRDefault="00000000" w:rsidP="00E8743A">
      <w:pPr>
        <w:numPr>
          <w:ilvl w:val="1"/>
          <w:numId w:val="4"/>
        </w:numPr>
        <w:tabs>
          <w:tab w:val="left" w:pos="1701"/>
          <w:tab w:val="center" w:pos="1985"/>
        </w:tabs>
        <w:ind w:left="0" w:firstLine="1560"/>
        <w:rPr>
          <w:rFonts w:ascii="TH SarabunPSK" w:eastAsia="Sarabun" w:hAnsi="TH SarabunPSK" w:cs="TH SarabunPSK"/>
          <w:sz w:val="32"/>
          <w:szCs w:val="32"/>
        </w:rPr>
      </w:pPr>
      <w:proofErr w:type="spellStart"/>
      <w:proofErr w:type="gramStart"/>
      <w:r w:rsidRPr="004C31ED">
        <w:rPr>
          <w:rFonts w:ascii="TH SarabunPSK" w:eastAsia="Sarabun" w:hAnsi="TH SarabunPSK" w:cs="TH SarabunPSK" w:hint="cs"/>
          <w:sz w:val="32"/>
          <w:szCs w:val="32"/>
        </w:rPr>
        <w:t>งานวิจัยที่กำลังทำ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:</w:t>
      </w:r>
      <w:proofErr w:type="gram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ชื่อข้อเสนอการวิจัย</w:t>
      </w:r>
      <w:proofErr w:type="spellEnd"/>
      <w:r w:rsidRPr="004C31ED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แหล่งทุน</w:t>
      </w:r>
      <w:proofErr w:type="spellEnd"/>
      <w:r w:rsidR="00E8743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และสถานภาพในการทำวิจัย</w:t>
      </w:r>
      <w:proofErr w:type="spellEnd"/>
      <w:r w:rsidR="00E8743A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4C31ED">
        <w:rPr>
          <w:rFonts w:ascii="TH SarabunPSK" w:eastAsia="Sarabun" w:hAnsi="TH SarabunPSK" w:cs="TH SarabunPSK" w:hint="cs"/>
          <w:sz w:val="32"/>
          <w:szCs w:val="32"/>
        </w:rPr>
        <w:t>ว่าได้ทำการวิจัยลุล่วงแล้วประมาณร้อยละเท่าใด</w:t>
      </w:r>
      <w:proofErr w:type="spellEnd"/>
    </w:p>
    <w:p w14:paraId="515D695D" w14:textId="247CF94E" w:rsidR="00FF3392" w:rsidRDefault="00000000">
      <w:pPr>
        <w:ind w:firstLine="156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4C31ED">
        <w:rPr>
          <w:rFonts w:ascii="TH SarabunPSK" w:eastAsia="Sarabun" w:hAnsi="TH SarabunPSK" w:cs="TH SarabunPSK" w:hint="cs"/>
          <w:sz w:val="32"/>
          <w:szCs w:val="32"/>
        </w:rPr>
        <w:t>__________________________________</w:t>
      </w:r>
    </w:p>
    <w:p w14:paraId="6974FD60" w14:textId="48293620" w:rsidR="009F0A95" w:rsidRDefault="009F0A95" w:rsidP="009F0A95">
      <w:pPr>
        <w:rPr>
          <w:rFonts w:ascii="TH SarabunPSK" w:eastAsia="Sarabun" w:hAnsi="TH SarabunPSK" w:cs="TH SarabunPSK"/>
          <w:sz w:val="32"/>
          <w:szCs w:val="32"/>
        </w:rPr>
      </w:pPr>
    </w:p>
    <w:p w14:paraId="700E32D4" w14:textId="6C065FCD" w:rsidR="009F0A95" w:rsidRDefault="009F0A95" w:rsidP="009F0A95">
      <w:pPr>
        <w:tabs>
          <w:tab w:val="left" w:pos="504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</w:p>
    <w:p w14:paraId="4B9632FC" w14:textId="77777777" w:rsidR="009F0A95" w:rsidRDefault="009F0A95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br w:type="page"/>
      </w:r>
    </w:p>
    <w:p w14:paraId="0320B747" w14:textId="77777777" w:rsidR="009F0A95" w:rsidRPr="00C33B8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3B8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ขออนุมัติจัดซื้อจัดจ้าง รายการพัสดุ สำหรับใช้ในงานวิจัย</w:t>
      </w:r>
    </w:p>
    <w:p w14:paraId="1923C1DD" w14:textId="47817F68" w:rsidR="009F0A95" w:rsidRPr="00C33B8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3B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..................................................................... ประจำปีงบประมาณ พ.ศ. 256</w:t>
      </w:r>
      <w:r w:rsidR="002C6F6A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0BD0EF11" w14:textId="77777777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6"/>
        <w:gridCol w:w="2796"/>
        <w:gridCol w:w="1267"/>
        <w:gridCol w:w="1081"/>
        <w:gridCol w:w="1081"/>
        <w:gridCol w:w="1764"/>
      </w:tblGrid>
      <w:tr w:rsidR="009F0A95" w:rsidRPr="00C33B86" w14:paraId="437D062F" w14:textId="77777777" w:rsidTr="00AF223B">
        <w:tc>
          <w:tcPr>
            <w:tcW w:w="846" w:type="dxa"/>
            <w:vMerge w:val="restart"/>
            <w:vAlign w:val="center"/>
          </w:tcPr>
          <w:p w14:paraId="697016F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C2F1AD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vMerge w:val="restart"/>
            <w:vAlign w:val="center"/>
          </w:tcPr>
          <w:p w14:paraId="06257AA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79" w:type="dxa"/>
            <w:gridSpan w:val="2"/>
            <w:vAlign w:val="center"/>
          </w:tcPr>
          <w:p w14:paraId="66DF3C9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ราคาโดยประมาณ</w:t>
            </w:r>
          </w:p>
        </w:tc>
        <w:tc>
          <w:tcPr>
            <w:tcW w:w="1785" w:type="dxa"/>
            <w:vMerge w:val="restart"/>
            <w:vAlign w:val="center"/>
          </w:tcPr>
          <w:p w14:paraId="1D2585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3B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4C96" w:rsidRPr="00C33B86" w14:paraId="57160255" w14:textId="77777777" w:rsidTr="00AF223B">
        <w:tc>
          <w:tcPr>
            <w:tcW w:w="846" w:type="dxa"/>
            <w:vMerge/>
          </w:tcPr>
          <w:p w14:paraId="2E63138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9F06BA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33B86">
              <w:rPr>
                <w:rFonts w:ascii="TH SarabunIT๙" w:hAnsi="TH SarabunIT๙" w:cs="TH SarabunIT๙" w:hint="cs"/>
                <w:sz w:val="28"/>
                <w:cs/>
              </w:rPr>
              <w:t>ขนาด/รุ่น/สี/รูปแนบ</w:t>
            </w:r>
          </w:p>
        </w:tc>
        <w:tc>
          <w:tcPr>
            <w:tcW w:w="1276" w:type="dxa"/>
            <w:vMerge/>
          </w:tcPr>
          <w:p w14:paraId="075E77B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E23EBCB" w14:textId="40EF8767" w:rsidR="009F0A95" w:rsidRPr="00DA4C96" w:rsidRDefault="00DA4C96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4C96">
              <w:rPr>
                <w:rFonts w:ascii="TH SarabunIT๙" w:hAnsi="TH SarabunIT๙" w:cs="TH SarabunIT๙" w:hint="cs"/>
                <w:sz w:val="28"/>
                <w:cs/>
              </w:rPr>
              <w:t>ต่อหน่วย</w:t>
            </w:r>
          </w:p>
        </w:tc>
        <w:tc>
          <w:tcPr>
            <w:tcW w:w="1090" w:type="dxa"/>
          </w:tcPr>
          <w:p w14:paraId="5319A0B0" w14:textId="3439AA69" w:rsidR="009F0A95" w:rsidRPr="00DA4C96" w:rsidRDefault="00DA4C96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4C96">
              <w:rPr>
                <w:rFonts w:ascii="TH SarabunIT๙" w:hAnsi="TH SarabunIT๙" w:cs="TH SarabunIT๙" w:hint="cs"/>
                <w:sz w:val="28"/>
                <w:cs/>
              </w:rPr>
              <w:t>ราคารวม</w:t>
            </w:r>
          </w:p>
        </w:tc>
        <w:tc>
          <w:tcPr>
            <w:tcW w:w="1785" w:type="dxa"/>
            <w:vMerge/>
          </w:tcPr>
          <w:p w14:paraId="193666E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102D6773" w14:textId="77777777" w:rsidTr="00AF223B">
        <w:tc>
          <w:tcPr>
            <w:tcW w:w="846" w:type="dxa"/>
          </w:tcPr>
          <w:p w14:paraId="026457F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E9047F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25E4B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8C509D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A18500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1C225B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5AEB0195" w14:textId="77777777" w:rsidTr="00AF223B">
        <w:tc>
          <w:tcPr>
            <w:tcW w:w="846" w:type="dxa"/>
          </w:tcPr>
          <w:p w14:paraId="38E6605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90A2DC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8C60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25923C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0BF57C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57971AC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A31C87F" w14:textId="77777777" w:rsidTr="00AF223B">
        <w:tc>
          <w:tcPr>
            <w:tcW w:w="846" w:type="dxa"/>
          </w:tcPr>
          <w:p w14:paraId="04A8A14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40B73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C2050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B470ED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10123F2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70C9EB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E369938" w14:textId="77777777" w:rsidTr="00AF223B">
        <w:tc>
          <w:tcPr>
            <w:tcW w:w="846" w:type="dxa"/>
          </w:tcPr>
          <w:p w14:paraId="52E566D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5A6EA2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7175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2EB34E6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FD2F9B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BC3B65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BFA9075" w14:textId="77777777" w:rsidTr="00AF223B">
        <w:tc>
          <w:tcPr>
            <w:tcW w:w="846" w:type="dxa"/>
          </w:tcPr>
          <w:p w14:paraId="7FA0D7F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88A7B7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AF88E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024E03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1BB4C7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97155E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7C8BD52" w14:textId="77777777" w:rsidTr="00AF223B">
        <w:tc>
          <w:tcPr>
            <w:tcW w:w="846" w:type="dxa"/>
          </w:tcPr>
          <w:p w14:paraId="6684C2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19305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60D2E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887921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3FCD379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549B59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7DCF35FF" w14:textId="77777777" w:rsidTr="00AF223B">
        <w:tc>
          <w:tcPr>
            <w:tcW w:w="846" w:type="dxa"/>
          </w:tcPr>
          <w:p w14:paraId="5B13CDA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C64C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6BDEC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784D659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C3EEC4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4FC4AD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152E752F" w14:textId="77777777" w:rsidTr="00AF223B">
        <w:tc>
          <w:tcPr>
            <w:tcW w:w="846" w:type="dxa"/>
          </w:tcPr>
          <w:p w14:paraId="1157846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802F2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9CBD3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751296C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52E4C6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C36963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071E167" w14:textId="77777777" w:rsidTr="00AF223B">
        <w:tc>
          <w:tcPr>
            <w:tcW w:w="846" w:type="dxa"/>
          </w:tcPr>
          <w:p w14:paraId="325249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9D844D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D525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3FEFC1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81AF88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DBCD63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333AF1D7" w14:textId="77777777" w:rsidTr="00AF223B">
        <w:tc>
          <w:tcPr>
            <w:tcW w:w="846" w:type="dxa"/>
          </w:tcPr>
          <w:p w14:paraId="6BE110D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4F316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2783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FE6F759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6AAC017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3C2621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4132633" w14:textId="77777777" w:rsidTr="00AF223B">
        <w:tc>
          <w:tcPr>
            <w:tcW w:w="846" w:type="dxa"/>
          </w:tcPr>
          <w:p w14:paraId="775C8FE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08B59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A2ADEE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9B74D7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1822C0F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8529B0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FB4CB5F" w14:textId="77777777" w:rsidTr="00AF223B">
        <w:tc>
          <w:tcPr>
            <w:tcW w:w="846" w:type="dxa"/>
          </w:tcPr>
          <w:p w14:paraId="4DAD629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AD3D6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19C23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6B3C35A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FE3560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F684F3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CBBFD28" w14:textId="77777777" w:rsidTr="00AF223B">
        <w:tc>
          <w:tcPr>
            <w:tcW w:w="846" w:type="dxa"/>
          </w:tcPr>
          <w:p w14:paraId="05EAF12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321F8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F0B7B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1FC4C55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5AD4717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312365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535C31CD" w14:textId="77777777" w:rsidTr="00AF223B">
        <w:tc>
          <w:tcPr>
            <w:tcW w:w="846" w:type="dxa"/>
          </w:tcPr>
          <w:p w14:paraId="22EB8E9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1C942D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17119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D0AD0F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3300021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25C8B6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42649B3B" w14:textId="77777777" w:rsidTr="00AF223B">
        <w:tc>
          <w:tcPr>
            <w:tcW w:w="846" w:type="dxa"/>
          </w:tcPr>
          <w:p w14:paraId="12EF615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75EE3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419DBC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F4D0DA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2A1105F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6A1F008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A61C539" w14:textId="77777777" w:rsidTr="00AF223B">
        <w:tc>
          <w:tcPr>
            <w:tcW w:w="846" w:type="dxa"/>
          </w:tcPr>
          <w:p w14:paraId="28A3EBE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9D724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35EF9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234B5D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B2FDD7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650874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2A927966" w14:textId="77777777" w:rsidTr="00AF223B">
        <w:tc>
          <w:tcPr>
            <w:tcW w:w="846" w:type="dxa"/>
          </w:tcPr>
          <w:p w14:paraId="63D7D1E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9B8B17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33CFD8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51B946D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BDEA65A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7A0B026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065E99A8" w14:textId="77777777" w:rsidTr="00AF223B">
        <w:tc>
          <w:tcPr>
            <w:tcW w:w="846" w:type="dxa"/>
          </w:tcPr>
          <w:p w14:paraId="5047FE7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FB09B4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B027BD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49F1667C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4CF5814E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16E7A83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4C96" w:rsidRPr="00C33B86" w14:paraId="61A934D3" w14:textId="77777777" w:rsidTr="00AF223B">
        <w:tc>
          <w:tcPr>
            <w:tcW w:w="846" w:type="dxa"/>
          </w:tcPr>
          <w:p w14:paraId="76397FFF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F0474B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EBC0D2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9" w:type="dxa"/>
          </w:tcPr>
          <w:p w14:paraId="6150F115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0" w:type="dxa"/>
          </w:tcPr>
          <w:p w14:paraId="793DA6B1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D30BC00" w14:textId="77777777" w:rsidR="009F0A95" w:rsidRPr="00C33B86" w:rsidRDefault="009F0A95" w:rsidP="00AF223B">
            <w:pPr>
              <w:tabs>
                <w:tab w:val="left" w:pos="604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5C60EA" w14:textId="43D5B7C3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8F798B1" w14:textId="4DA9AADF" w:rsidR="009F0A95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10D0E7F" w14:textId="77777777" w:rsidR="009F0A95" w:rsidRPr="003774B6" w:rsidRDefault="009F0A95" w:rsidP="009F0A95">
      <w:pPr>
        <w:tabs>
          <w:tab w:val="left" w:pos="60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9FEB7D0" w14:textId="77777777" w:rsidR="009F0A95" w:rsidRPr="003774B6" w:rsidRDefault="009F0A95" w:rsidP="009F0A9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3B162" wp14:editId="5748EEF1">
                <wp:simplePos x="0" y="0"/>
                <wp:positionH relativeFrom="column">
                  <wp:posOffset>3383915</wp:posOffset>
                </wp:positionH>
                <wp:positionV relativeFrom="paragraph">
                  <wp:posOffset>8255</wp:posOffset>
                </wp:positionV>
                <wp:extent cx="2152650" cy="685800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60543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6A04A059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3B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45pt;margin-top:.65pt;width:169.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" fillcolor="white [3201]" stroked="f" strokeweight=".5pt">
                <v:textbox>
                  <w:txbxContent>
                    <w:p w14:paraId="08060543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6A04A059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BDE995A" w14:textId="77777777" w:rsidR="009F0A95" w:rsidRPr="003774B6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65ADF606" w14:textId="77777777" w:rsidR="009F0A95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5DC42656" w14:textId="77777777" w:rsidR="009F0A95" w:rsidRDefault="009F0A95" w:rsidP="009F0A9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3746F" wp14:editId="33969AD8">
                <wp:simplePos x="0" y="0"/>
                <wp:positionH relativeFrom="margin">
                  <wp:posOffset>-635</wp:posOffset>
                </wp:positionH>
                <wp:positionV relativeFrom="paragraph">
                  <wp:posOffset>74296</wp:posOffset>
                </wp:positionV>
                <wp:extent cx="3568700" cy="2374900"/>
                <wp:effectExtent l="0" t="0" r="0" b="635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237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4C663" w14:textId="77777777" w:rsidR="009F0A95" w:rsidRDefault="009F0A95" w:rsidP="009F0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C7D0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ความเห็นประธานกรรมการบริหารจัดการงานวิจัยฯ</w:t>
                            </w:r>
                          </w:p>
                          <w:p w14:paraId="7DDB9D20" w14:textId="77777777" w:rsidR="009F0A95" w:rsidRDefault="009F0A95" w:rsidP="009F0A9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เห็นชอบ</w:t>
                            </w:r>
                          </w:p>
                          <w:p w14:paraId="6D27DAAB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ไม่เห็นชอบ เนื่องจาก 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</w:t>
                            </w:r>
                          </w:p>
                          <w:p w14:paraId="2CFCD0AD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DE4EBE" w14:textId="77777777" w:rsidR="009F0A95" w:rsidRDefault="009F0A95" w:rsidP="009F0A95">
                            <w:pPr>
                              <w:tabs>
                                <w:tab w:val="center" w:pos="426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7FBD51" w14:textId="77777777" w:rsidR="009F0A95" w:rsidRPr="003774B6" w:rsidRDefault="009F0A95" w:rsidP="009F0A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74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14:paraId="1F8EB4A7" w14:textId="77777777" w:rsidR="009F0A95" w:rsidRPr="000C7D03" w:rsidRDefault="009F0A95" w:rsidP="009F0A95">
                            <w:pPr>
                              <w:tabs>
                                <w:tab w:val="center" w:pos="42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รองคณบดีฝ่ายวิชาการและงานวิจัย /ประธานคณะกรรมการ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746F" id="Text Box 2" o:spid="_x0000_s1027" type="#_x0000_t202" style="position:absolute;left:0;text-align:left;margin-left:-.05pt;margin-top:5.85pt;width:281pt;height:1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" fillcolor="white [3201]" stroked="f" strokeweight=".5pt">
                <v:textbox>
                  <w:txbxContent>
                    <w:p w14:paraId="6024C663" w14:textId="77777777" w:rsidR="009F0A95" w:rsidRDefault="009F0A95" w:rsidP="009F0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C7D0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ความเห็นประธานกรรมการบริหารจัดการงานวิจัยฯ</w:t>
                      </w:r>
                    </w:p>
                    <w:p w14:paraId="7DDB9D20" w14:textId="77777777" w:rsidR="009F0A95" w:rsidRDefault="009F0A95" w:rsidP="009F0A9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เห็นชอบ</w:t>
                      </w:r>
                    </w:p>
                    <w:p w14:paraId="6D27DAAB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ไม่เห็นชอบ เนื่องจาก 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</w:t>
                      </w:r>
                    </w:p>
                    <w:p w14:paraId="2CFCD0AD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9DE4EBE" w14:textId="77777777" w:rsidR="009F0A95" w:rsidRDefault="009F0A95" w:rsidP="009F0A95">
                      <w:pPr>
                        <w:tabs>
                          <w:tab w:val="center" w:pos="426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7FBD51" w14:textId="77777777" w:rsidR="009F0A95" w:rsidRPr="003774B6" w:rsidRDefault="009F0A95" w:rsidP="009F0A9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74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(.....................................................)</w:t>
                      </w:r>
                    </w:p>
                    <w:p w14:paraId="1F8EB4A7" w14:textId="77777777" w:rsidR="009F0A95" w:rsidRPr="000C7D03" w:rsidRDefault="009F0A95" w:rsidP="009F0A95">
                      <w:pPr>
                        <w:tabs>
                          <w:tab w:val="center" w:pos="42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รองคณบดีฝ่ายวิชาการและงานวิจัย /ประธานคณะกรรมการ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FF8922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0E3CB9AB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4AAB8034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306235BD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42B46E40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1EF657E2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6B962947" w14:textId="77777777" w:rsidR="009F0A95" w:rsidRPr="003734BB" w:rsidRDefault="009F0A95" w:rsidP="009F0A95">
      <w:pPr>
        <w:rPr>
          <w:rFonts w:ascii="TH SarabunIT๙" w:hAnsi="TH SarabunIT๙" w:cs="TH SarabunIT๙"/>
          <w:sz w:val="32"/>
          <w:szCs w:val="32"/>
        </w:rPr>
      </w:pPr>
    </w:p>
    <w:p w14:paraId="7E10F7FB" w14:textId="77777777" w:rsidR="009F0A95" w:rsidRPr="009F0A95" w:rsidRDefault="009F0A95" w:rsidP="009F0A95">
      <w:pPr>
        <w:tabs>
          <w:tab w:val="left" w:pos="5040"/>
        </w:tabs>
        <w:rPr>
          <w:rFonts w:ascii="TH SarabunPSK" w:eastAsia="Sarabun" w:hAnsi="TH SarabunPSK" w:cs="TH SarabunPSK"/>
          <w:sz w:val="32"/>
          <w:szCs w:val="32"/>
        </w:rPr>
      </w:pPr>
    </w:p>
    <w:sectPr w:rsidR="009F0A95" w:rsidRPr="009F0A95" w:rsidSect="007E2D8A">
      <w:headerReference w:type="even" r:id="rId8"/>
      <w:headerReference w:type="default" r:id="rId9"/>
      <w:pgSz w:w="11906" w:h="16838"/>
      <w:pgMar w:top="1440" w:right="1274" w:bottom="993" w:left="1797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21BE3" w14:textId="77777777" w:rsidR="005D1BDD" w:rsidRDefault="005D1BDD">
      <w:r>
        <w:separator/>
      </w:r>
    </w:p>
  </w:endnote>
  <w:endnote w:type="continuationSeparator" w:id="0">
    <w:p w14:paraId="733E0708" w14:textId="77777777" w:rsidR="005D1BDD" w:rsidRDefault="005D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F0EC7" w14:textId="77777777" w:rsidR="005D1BDD" w:rsidRDefault="005D1BDD">
      <w:r>
        <w:separator/>
      </w:r>
    </w:p>
  </w:footnote>
  <w:footnote w:type="continuationSeparator" w:id="0">
    <w:p w14:paraId="10699F0E" w14:textId="77777777" w:rsidR="005D1BDD" w:rsidRDefault="005D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94391" w14:textId="486DA13D" w:rsidR="00FF33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6C69">
      <w:rPr>
        <w:noProof/>
        <w:color w:val="000000"/>
      </w:rPr>
      <w:t>34</w:t>
    </w:r>
    <w:r>
      <w:rPr>
        <w:color w:val="000000"/>
      </w:rPr>
      <w:fldChar w:fldCharType="end"/>
    </w:r>
  </w:p>
  <w:p w14:paraId="1C71D231" w14:textId="77777777" w:rsidR="00FF3392" w:rsidRDefault="00FF33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2E8AE" w14:textId="77777777" w:rsidR="00FF3392" w:rsidRDefault="00FF33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4C07"/>
    <w:multiLevelType w:val="multilevel"/>
    <w:tmpl w:val="CB7CE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00B00D5"/>
    <w:multiLevelType w:val="multilevel"/>
    <w:tmpl w:val="373EC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340138"/>
    <w:multiLevelType w:val="multilevel"/>
    <w:tmpl w:val="D108B83E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7.1"/>
      <w:lvlJc w:val="left"/>
      <w:pPr>
        <w:ind w:left="1748" w:hanging="420"/>
      </w:pPr>
    </w:lvl>
    <w:lvl w:ilvl="2">
      <w:start w:val="1"/>
      <w:numFmt w:val="decimal"/>
      <w:lvlText w:val="%1.%2.%3"/>
      <w:lvlJc w:val="left"/>
      <w:pPr>
        <w:ind w:left="2383" w:hanging="720"/>
      </w:pPr>
    </w:lvl>
    <w:lvl w:ilvl="3">
      <w:start w:val="1"/>
      <w:numFmt w:val="decimal"/>
      <w:lvlText w:val="%1.%2.%3.%4"/>
      <w:lvlJc w:val="left"/>
      <w:pPr>
        <w:ind w:left="2718" w:hanging="720"/>
      </w:pPr>
    </w:lvl>
    <w:lvl w:ilvl="4">
      <w:start w:val="1"/>
      <w:numFmt w:val="decimal"/>
      <w:lvlText w:val="%1.%2.%3.%4.%5"/>
      <w:lvlJc w:val="left"/>
      <w:pPr>
        <w:ind w:left="3413" w:hanging="1080"/>
      </w:pPr>
    </w:lvl>
    <w:lvl w:ilvl="5">
      <w:start w:val="1"/>
      <w:numFmt w:val="decimal"/>
      <w:lvlText w:val="%1.%2.%3.%4.%5.%6"/>
      <w:lvlJc w:val="left"/>
      <w:pPr>
        <w:ind w:left="3748" w:hanging="1080"/>
      </w:pPr>
    </w:lvl>
    <w:lvl w:ilvl="6">
      <w:start w:val="1"/>
      <w:numFmt w:val="decimal"/>
      <w:lvlText w:val="%1.%2.%3.%4.%5.%6.%7"/>
      <w:lvlJc w:val="left"/>
      <w:pPr>
        <w:ind w:left="4083" w:hanging="1080"/>
      </w:pPr>
    </w:lvl>
    <w:lvl w:ilvl="7">
      <w:start w:val="1"/>
      <w:numFmt w:val="decimal"/>
      <w:lvlText w:val="%1.%2.%3.%4.%5.%6.%7.%8"/>
      <w:lvlJc w:val="left"/>
      <w:pPr>
        <w:ind w:left="4778" w:hanging="1440"/>
      </w:pPr>
    </w:lvl>
    <w:lvl w:ilvl="8">
      <w:start w:val="1"/>
      <w:numFmt w:val="decimal"/>
      <w:lvlText w:val="%1.%2.%3.%4.%5.%6.%7.%8.%9"/>
      <w:lvlJc w:val="left"/>
      <w:pPr>
        <w:ind w:left="5113" w:hanging="1440"/>
      </w:pPr>
    </w:lvl>
  </w:abstractNum>
  <w:abstractNum w:abstractNumId="3" w15:restartNumberingAfterBreak="0">
    <w:nsid w:val="3982000E"/>
    <w:multiLevelType w:val="multilevel"/>
    <w:tmpl w:val="786C3CC4"/>
    <w:lvl w:ilvl="0">
      <w:start w:val="1"/>
      <w:numFmt w:val="decimal"/>
      <w:lvlText w:val="%1."/>
      <w:lvlJc w:val="left"/>
      <w:pPr>
        <w:ind w:left="1488" w:hanging="360"/>
      </w:pPr>
    </w:lvl>
    <w:lvl w:ilvl="1">
      <w:start w:val="1"/>
      <w:numFmt w:val="lowerLetter"/>
      <w:lvlText w:val="%2."/>
      <w:lvlJc w:val="left"/>
      <w:pPr>
        <w:ind w:left="2208" w:hanging="360"/>
      </w:pPr>
    </w:lvl>
    <w:lvl w:ilvl="2">
      <w:start w:val="1"/>
      <w:numFmt w:val="lowerRoman"/>
      <w:lvlText w:val="%3."/>
      <w:lvlJc w:val="right"/>
      <w:pPr>
        <w:ind w:left="2928" w:hanging="180"/>
      </w:pPr>
    </w:lvl>
    <w:lvl w:ilvl="3">
      <w:start w:val="1"/>
      <w:numFmt w:val="decimal"/>
      <w:lvlText w:val="%4."/>
      <w:lvlJc w:val="left"/>
      <w:pPr>
        <w:ind w:left="3648" w:hanging="360"/>
      </w:pPr>
    </w:lvl>
    <w:lvl w:ilvl="4">
      <w:start w:val="1"/>
      <w:numFmt w:val="lowerLetter"/>
      <w:lvlText w:val="%5."/>
      <w:lvlJc w:val="left"/>
      <w:pPr>
        <w:ind w:left="4368" w:hanging="360"/>
      </w:pPr>
    </w:lvl>
    <w:lvl w:ilvl="5">
      <w:start w:val="1"/>
      <w:numFmt w:val="lowerRoman"/>
      <w:lvlText w:val="%6."/>
      <w:lvlJc w:val="right"/>
      <w:pPr>
        <w:ind w:left="5088" w:hanging="180"/>
      </w:pPr>
    </w:lvl>
    <w:lvl w:ilvl="6">
      <w:start w:val="1"/>
      <w:numFmt w:val="decimal"/>
      <w:lvlText w:val="%7."/>
      <w:lvlJc w:val="left"/>
      <w:pPr>
        <w:ind w:left="5808" w:hanging="360"/>
      </w:pPr>
    </w:lvl>
    <w:lvl w:ilvl="7">
      <w:start w:val="1"/>
      <w:numFmt w:val="lowerLetter"/>
      <w:lvlText w:val="%8."/>
      <w:lvlJc w:val="left"/>
      <w:pPr>
        <w:ind w:left="6528" w:hanging="360"/>
      </w:pPr>
    </w:lvl>
    <w:lvl w:ilvl="8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548F4126"/>
    <w:multiLevelType w:val="multilevel"/>
    <w:tmpl w:val="1AF0E9E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BD2C3D"/>
    <w:multiLevelType w:val="hybridMultilevel"/>
    <w:tmpl w:val="DBA251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E19CC9DE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A22794"/>
    <w:multiLevelType w:val="hybridMultilevel"/>
    <w:tmpl w:val="E1A04F94"/>
    <w:lvl w:ilvl="0" w:tplc="47CA9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6193">
    <w:abstractNumId w:val="3"/>
  </w:num>
  <w:num w:numId="2" w16cid:durableId="420569447">
    <w:abstractNumId w:val="2"/>
  </w:num>
  <w:num w:numId="3" w16cid:durableId="2017614481">
    <w:abstractNumId w:val="0"/>
  </w:num>
  <w:num w:numId="4" w16cid:durableId="630016847">
    <w:abstractNumId w:val="1"/>
  </w:num>
  <w:num w:numId="5" w16cid:durableId="40830057">
    <w:abstractNumId w:val="4"/>
  </w:num>
  <w:num w:numId="6" w16cid:durableId="436801984">
    <w:abstractNumId w:val="6"/>
  </w:num>
  <w:num w:numId="7" w16cid:durableId="1455903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92"/>
    <w:rsid w:val="000402DE"/>
    <w:rsid w:val="00074389"/>
    <w:rsid w:val="00082634"/>
    <w:rsid w:val="001864D5"/>
    <w:rsid w:val="001A0BA2"/>
    <w:rsid w:val="001C463E"/>
    <w:rsid w:val="001C672B"/>
    <w:rsid w:val="0020116E"/>
    <w:rsid w:val="00214B09"/>
    <w:rsid w:val="00226C32"/>
    <w:rsid w:val="002303C2"/>
    <w:rsid w:val="00234D02"/>
    <w:rsid w:val="002455B3"/>
    <w:rsid w:val="00265DE9"/>
    <w:rsid w:val="00284B2A"/>
    <w:rsid w:val="002C6F6A"/>
    <w:rsid w:val="002E6E53"/>
    <w:rsid w:val="002F60B1"/>
    <w:rsid w:val="00333B74"/>
    <w:rsid w:val="00336C56"/>
    <w:rsid w:val="003C0556"/>
    <w:rsid w:val="00400EA3"/>
    <w:rsid w:val="00444795"/>
    <w:rsid w:val="00454A0E"/>
    <w:rsid w:val="004B15FA"/>
    <w:rsid w:val="004C31ED"/>
    <w:rsid w:val="00580177"/>
    <w:rsid w:val="00591A99"/>
    <w:rsid w:val="005C4254"/>
    <w:rsid w:val="005D1BDD"/>
    <w:rsid w:val="005D7D02"/>
    <w:rsid w:val="0061740A"/>
    <w:rsid w:val="0063246B"/>
    <w:rsid w:val="006E1391"/>
    <w:rsid w:val="006F67A5"/>
    <w:rsid w:val="00704EB1"/>
    <w:rsid w:val="00712E24"/>
    <w:rsid w:val="00721F12"/>
    <w:rsid w:val="0073168B"/>
    <w:rsid w:val="00733550"/>
    <w:rsid w:val="00743EAD"/>
    <w:rsid w:val="007B0582"/>
    <w:rsid w:val="007B7119"/>
    <w:rsid w:val="007E2D8A"/>
    <w:rsid w:val="00837526"/>
    <w:rsid w:val="008705FC"/>
    <w:rsid w:val="008A4D07"/>
    <w:rsid w:val="008C1D7F"/>
    <w:rsid w:val="00937F96"/>
    <w:rsid w:val="00985D3F"/>
    <w:rsid w:val="009921CA"/>
    <w:rsid w:val="009D3DDC"/>
    <w:rsid w:val="009E53E1"/>
    <w:rsid w:val="009E61C7"/>
    <w:rsid w:val="009F0A95"/>
    <w:rsid w:val="00A77DF7"/>
    <w:rsid w:val="00AC1B6E"/>
    <w:rsid w:val="00B24504"/>
    <w:rsid w:val="00B36AB1"/>
    <w:rsid w:val="00B40B30"/>
    <w:rsid w:val="00B61572"/>
    <w:rsid w:val="00B666A6"/>
    <w:rsid w:val="00BB01C2"/>
    <w:rsid w:val="00C61D84"/>
    <w:rsid w:val="00C61E21"/>
    <w:rsid w:val="00C734D6"/>
    <w:rsid w:val="00C76C69"/>
    <w:rsid w:val="00C96269"/>
    <w:rsid w:val="00D1608D"/>
    <w:rsid w:val="00D22463"/>
    <w:rsid w:val="00D330B3"/>
    <w:rsid w:val="00D765AA"/>
    <w:rsid w:val="00D90740"/>
    <w:rsid w:val="00D93458"/>
    <w:rsid w:val="00DA4C96"/>
    <w:rsid w:val="00DB7AF4"/>
    <w:rsid w:val="00E22AC9"/>
    <w:rsid w:val="00E65F03"/>
    <w:rsid w:val="00E77F39"/>
    <w:rsid w:val="00E83E0F"/>
    <w:rsid w:val="00E8743A"/>
    <w:rsid w:val="00E92414"/>
    <w:rsid w:val="00EC47AE"/>
    <w:rsid w:val="00EF62D7"/>
    <w:rsid w:val="00F83B21"/>
    <w:rsid w:val="00FA7DE1"/>
    <w:rsid w:val="00FB2779"/>
    <w:rsid w:val="00FF3392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FAA8"/>
  <w15:docId w15:val="{405B6402-0B40-49A3-BFC9-6EA8052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332D"/>
  </w:style>
  <w:style w:type="paragraph" w:styleId="1">
    <w:name w:val="heading 1"/>
    <w:basedOn w:val="a0"/>
    <w:next w:val="a0"/>
    <w:uiPriority w:val="9"/>
    <w:qFormat/>
    <w:rsid w:val="000A332D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rsid w:val="000A332D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uiPriority w:val="9"/>
    <w:unhideWhenUsed/>
    <w:qFormat/>
    <w:rsid w:val="000A332D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uiPriority w:val="9"/>
    <w:unhideWhenUsed/>
    <w:qFormat/>
    <w:rsid w:val="000A332D"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uiPriority w:val="9"/>
    <w:unhideWhenUsed/>
    <w:qFormat/>
    <w:rsid w:val="000A332D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uiPriority w:val="9"/>
    <w:semiHidden/>
    <w:unhideWhenUsed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uiPriority w:val="10"/>
    <w:qFormat/>
    <w:rsid w:val="00437191"/>
    <w:pPr>
      <w:jc w:val="center"/>
    </w:pPr>
    <w:rPr>
      <w:b/>
      <w:bCs/>
      <w:sz w:val="36"/>
      <w:szCs w:val="36"/>
    </w:rPr>
  </w:style>
  <w:style w:type="paragraph" w:styleId="a5">
    <w:name w:val="footnote text"/>
    <w:basedOn w:val="a0"/>
    <w:semiHidden/>
    <w:rsid w:val="000A332D"/>
  </w:style>
  <w:style w:type="paragraph" w:styleId="a6">
    <w:name w:val="Body Text"/>
    <w:basedOn w:val="a0"/>
    <w:rsid w:val="000A332D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  <w:rsid w:val="000A332D"/>
  </w:style>
  <w:style w:type="character" w:styleId="a8">
    <w:name w:val="footnote reference"/>
    <w:basedOn w:val="a1"/>
    <w:semiHidden/>
    <w:rsid w:val="000A332D"/>
    <w:rPr>
      <w:sz w:val="32"/>
      <w:szCs w:val="32"/>
      <w:vertAlign w:val="superscript"/>
    </w:rPr>
  </w:style>
  <w:style w:type="paragraph" w:styleId="a9">
    <w:name w:val="head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rsid w:val="000A332D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c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5"/>
      </w:numPr>
    </w:pPr>
    <w:rPr>
      <w:szCs w:val="32"/>
    </w:rPr>
  </w:style>
  <w:style w:type="character" w:styleId="ad">
    <w:name w:val="Hyperlink"/>
    <w:basedOn w:val="a1"/>
    <w:rsid w:val="006965E2"/>
    <w:rPr>
      <w:color w:val="0000FF"/>
      <w:u w:val="single"/>
    </w:rPr>
  </w:style>
  <w:style w:type="paragraph" w:styleId="ae">
    <w:name w:val="No Spacing"/>
    <w:link w:val="af"/>
    <w:uiPriority w:val="1"/>
    <w:qFormat/>
    <w:rsid w:val="00707E29"/>
    <w:rPr>
      <w:rFonts w:ascii="Times New Roman" w:eastAsia="Times New Roman" w:hAnsi="Times New Roman"/>
      <w:sz w:val="24"/>
    </w:rPr>
  </w:style>
  <w:style w:type="paragraph" w:styleId="af0">
    <w:name w:val="List Paragraph"/>
    <w:basedOn w:val="a0"/>
    <w:link w:val="af1"/>
    <w:uiPriority w:val="34"/>
    <w:qFormat/>
    <w:rsid w:val="00C05D16"/>
    <w:pPr>
      <w:ind w:left="720"/>
      <w:contextualSpacing/>
    </w:pPr>
    <w:rPr>
      <w:szCs w:val="35"/>
    </w:rPr>
  </w:style>
  <w:style w:type="table" w:styleId="af2">
    <w:name w:val="Table Grid"/>
    <w:basedOn w:val="a2"/>
    <w:rsid w:val="001364BD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">
    <w:name w:val="ไม่มีการเว้นระยะห่าง อักขระ"/>
    <w:link w:val="ae"/>
    <w:uiPriority w:val="1"/>
    <w:rsid w:val="00B24504"/>
    <w:rPr>
      <w:rFonts w:ascii="Times New Roman" w:eastAsia="Times New Roman" w:hAnsi="Times New Roman"/>
      <w:sz w:val="24"/>
    </w:rPr>
  </w:style>
  <w:style w:type="character" w:customStyle="1" w:styleId="af1">
    <w:name w:val="ย่อหน้ารายการ อักขระ"/>
    <w:link w:val="af0"/>
    <w:uiPriority w:val="34"/>
    <w:rsid w:val="007B7119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nT9C7RlSJmnUOo2OQQ6Ex3tWA==">AMUW2mXAIJcXAIF+/1pBvmVrZFSOAhFE7FU+re6wXULCuMb1H5PXYffWiO1XnmxR8cvm6DI2qd7hthTlR5b3pEQd3Y1aZ959rfbkJVvRnjgiWr7hDtOYJKg=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นางสาวภัทรศิชา  นวลคีรี</cp:lastModifiedBy>
  <cp:revision>9</cp:revision>
  <cp:lastPrinted>2024-10-25T03:50:00Z</cp:lastPrinted>
  <dcterms:created xsi:type="dcterms:W3CDTF">2024-10-25T03:19:00Z</dcterms:created>
  <dcterms:modified xsi:type="dcterms:W3CDTF">2024-10-29T03:41:00Z</dcterms:modified>
</cp:coreProperties>
</file>