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65E" w14:textId="5498CD42" w:rsidR="00FF3392" w:rsidRPr="004C31ED" w:rsidRDefault="00000000">
      <w:pPr>
        <w:pStyle w:val="1"/>
        <w:ind w:right="-381"/>
        <w:rPr>
          <w:rFonts w:ascii="TH SarabunPSK" w:eastAsia="Sarabun" w:hAnsi="TH SarabunPSK" w:cs="TH SarabunPSK"/>
        </w:rPr>
      </w:pPr>
      <w:proofErr w:type="spellStart"/>
      <w:r w:rsidRPr="004C31ED">
        <w:rPr>
          <w:rFonts w:ascii="TH SarabunPSK" w:eastAsia="Sarabun" w:hAnsi="TH SarabunPSK" w:cs="TH SarabunPSK" w:hint="cs"/>
        </w:rPr>
        <w:t>คณะเทคโนโลยีอุตสาหกรรม</w:t>
      </w:r>
      <w:proofErr w:type="spellEnd"/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  <w:t xml:space="preserve">   </w:t>
      </w:r>
      <w:proofErr w:type="spellStart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แบบ</w:t>
      </w:r>
      <w:proofErr w:type="spellEnd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 xml:space="preserve"> </w:t>
      </w:r>
      <w:r w:rsidR="007C10D0">
        <w:rPr>
          <w:rFonts w:ascii="TH SarabunPSK" w:eastAsia="Sarabun" w:hAnsi="TH SarabunPSK" w:cs="TH SarabunPSK"/>
          <w:b/>
          <w:sz w:val="36"/>
          <w:szCs w:val="36"/>
        </w:rPr>
        <w:t>Research</w:t>
      </w:r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-</w:t>
      </w:r>
      <w:proofErr w:type="spellStart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InTech</w:t>
      </w:r>
      <w:proofErr w:type="spellEnd"/>
    </w:p>
    <w:p w14:paraId="66ED46BF" w14:textId="77777777" w:rsidR="00FF3392" w:rsidRPr="004C31ED" w:rsidRDefault="00FF3392">
      <w:pPr>
        <w:rPr>
          <w:rFonts w:ascii="TH SarabunPSK" w:eastAsia="Sarabun" w:hAnsi="TH SarabunPSK" w:cs="TH SarabunPSK"/>
          <w:sz w:val="32"/>
          <w:szCs w:val="32"/>
        </w:rPr>
      </w:pPr>
    </w:p>
    <w:p w14:paraId="649B49E2" w14:textId="77777777" w:rsidR="008F5AB8" w:rsidRPr="008F5AB8" w:rsidRDefault="00000000" w:rsidP="008F5AB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F5AB8">
        <w:rPr>
          <w:rFonts w:ascii="TH Sarabun New" w:hAnsi="TH Sarabun New" w:cs="TH Sarabun New"/>
          <w:b/>
          <w:bCs/>
          <w:sz w:val="32"/>
          <w:szCs w:val="32"/>
        </w:rPr>
        <w:t>แบบข้อเสนอ</w:t>
      </w:r>
      <w:r w:rsidR="008F5AB8" w:rsidRPr="008F5AB8">
        <w:rPr>
          <w:rFonts w:ascii="TH Sarabun New" w:hAnsi="TH Sarabun New" w:cs="TH Sarabun New"/>
          <w:b/>
          <w:bCs/>
          <w:sz w:val="32"/>
          <w:szCs w:val="32"/>
          <w:cs/>
        </w:rPr>
        <w:t>โครงงานและนวัตกรรมเพื่อยกระดับชุมชนโดยนักศึกษา</w:t>
      </w:r>
    </w:p>
    <w:p w14:paraId="5B8BC5E9" w14:textId="3DAB02E8" w:rsidR="00FF3392" w:rsidRPr="008F5AB8" w:rsidRDefault="00000000" w:rsidP="008F5AB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F5AB8">
        <w:rPr>
          <w:rFonts w:ascii="TH Sarabun New" w:hAnsi="TH Sarabun New" w:cs="TH Sarabun New"/>
          <w:b/>
          <w:bCs/>
          <w:sz w:val="32"/>
          <w:szCs w:val="32"/>
        </w:rPr>
        <w:t>ประกอบการเสนอของบประมาณ</w:t>
      </w:r>
      <w:r w:rsidR="008F5AB8" w:rsidRPr="008F5AB8">
        <w:rPr>
          <w:rFonts w:ascii="TH Sarabun New" w:hAnsi="TH Sarabun New" w:cs="TH Sarabun New"/>
          <w:b/>
          <w:bCs/>
          <w:sz w:val="32"/>
          <w:szCs w:val="32"/>
          <w:cs/>
        </w:rPr>
        <w:t>สนับสนุนการจัดทำโครงงาน</w:t>
      </w:r>
      <w:r w:rsidRPr="008F5AB8">
        <w:rPr>
          <w:rFonts w:ascii="TH Sarabun New" w:hAnsi="TH Sarabun New" w:cs="TH Sarabun New"/>
          <w:b/>
          <w:bCs/>
          <w:sz w:val="32"/>
          <w:szCs w:val="32"/>
        </w:rPr>
        <w:t xml:space="preserve"> คณะเทคโนโลยีอุตสาหกรรม</w:t>
      </w:r>
    </w:p>
    <w:p w14:paraId="1C3451BD" w14:textId="7D09D5B2" w:rsidR="00FF3392" w:rsidRPr="008F5AB8" w:rsidRDefault="00000000" w:rsidP="008F5AB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8F5AB8">
        <w:rPr>
          <w:rFonts w:ascii="TH Sarabun New" w:hAnsi="TH Sarabun New" w:cs="TH Sarabun New"/>
          <w:b/>
          <w:bCs/>
          <w:sz w:val="32"/>
          <w:szCs w:val="32"/>
        </w:rPr>
        <w:t>ประจำปีงบประมาณ</w:t>
      </w:r>
      <w:proofErr w:type="spellEnd"/>
      <w:r w:rsidR="007B7119" w:rsidRPr="008F5AB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B7119" w:rsidRPr="008F5AB8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Pr="008F5AB8">
        <w:rPr>
          <w:rFonts w:ascii="TH Sarabun New" w:hAnsi="TH Sarabun New" w:cs="TH Sarabun New"/>
          <w:b/>
          <w:bCs/>
          <w:sz w:val="32"/>
          <w:szCs w:val="32"/>
        </w:rPr>
        <w:t xml:space="preserve"> 2566</w:t>
      </w:r>
    </w:p>
    <w:p w14:paraId="1E308E30" w14:textId="77777777" w:rsidR="00FF3392" w:rsidRPr="004C31E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color w:val="000000"/>
          <w:sz w:val="32"/>
          <w:szCs w:val="32"/>
        </w:rPr>
        <w:t>------------------------------------</w:t>
      </w:r>
    </w:p>
    <w:p w14:paraId="47CB88B3" w14:textId="270533B5" w:rsidR="00FF3392" w:rsidRPr="004C31ED" w:rsidRDefault="00000000">
      <w:pPr>
        <w:pStyle w:val="5"/>
        <w:jc w:val="both"/>
        <w:rPr>
          <w:rFonts w:ascii="TH SarabunPSK" w:eastAsia="Sarabun" w:hAnsi="TH SarabunPSK" w:cs="TH SarabunPSK"/>
          <w:b w:val="0"/>
          <w:u w:val="none"/>
        </w:rPr>
      </w:pPr>
      <w:r w:rsidRPr="004C31ED">
        <w:rPr>
          <w:rFonts w:ascii="TH SarabunPSK" w:eastAsia="Sarabun" w:hAnsi="TH SarabunPSK" w:cs="TH SarabunPSK" w:hint="cs"/>
          <w:u w:val="none"/>
        </w:rPr>
        <w:t>ชื่อโครง</w:t>
      </w:r>
      <w:r w:rsidR="008F5AB8">
        <w:rPr>
          <w:rFonts w:ascii="TH SarabunPSK" w:eastAsia="Sarabun" w:hAnsi="TH SarabunPSK" w:cs="TH SarabunPSK" w:hint="cs"/>
          <w:u w:val="none"/>
          <w:cs/>
        </w:rPr>
        <w:t>งาน</w:t>
      </w:r>
      <w:r w:rsidR="008F5AB8">
        <w:rPr>
          <w:rFonts w:ascii="TH SarabunPSK" w:eastAsia="Sarabun" w:hAnsi="TH SarabunPSK" w:cs="TH SarabunPSK"/>
          <w:u w:val="none"/>
          <w:cs/>
        </w:rPr>
        <w:tab/>
      </w:r>
      <w:r w:rsidRPr="004C31ED">
        <w:rPr>
          <w:rFonts w:ascii="TH SarabunPSK" w:eastAsia="Sarabun" w:hAnsi="TH SarabunPSK" w:cs="TH SarabunPSK" w:hint="cs"/>
          <w:b w:val="0"/>
          <w:u w:val="none"/>
        </w:rPr>
        <w:t>(ภาษาไทย) ...............................................................................................................</w:t>
      </w:r>
    </w:p>
    <w:p w14:paraId="66481CE2" w14:textId="77777777" w:rsidR="00FF3392" w:rsidRPr="004C31ED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  <w:t xml:space="preserve">          (ภาษาอังกฤษ)..........................................................................................................</w:t>
      </w:r>
    </w:p>
    <w:p w14:paraId="7788EC7B" w14:textId="05029BB4" w:rsidR="00FF3392" w:rsidRPr="004C31ED" w:rsidRDefault="00000000">
      <w:pPr>
        <w:pStyle w:val="5"/>
        <w:tabs>
          <w:tab w:val="left" w:pos="993"/>
        </w:tabs>
        <w:jc w:val="both"/>
        <w:rPr>
          <w:rFonts w:ascii="TH SarabunPSK" w:eastAsia="Sarabun" w:hAnsi="TH SarabunPSK" w:cs="TH SarabunPSK"/>
          <w:u w:val="none"/>
        </w:rPr>
      </w:pPr>
      <w:r w:rsidRPr="004C31ED">
        <w:rPr>
          <w:rFonts w:ascii="TH SarabunPSK" w:eastAsia="Sarabun" w:hAnsi="TH SarabunPSK" w:cs="TH SarabunPSK" w:hint="cs"/>
        </w:rPr>
        <w:t>ส่วน ก</w:t>
      </w:r>
      <w:r w:rsidR="00D90740">
        <w:rPr>
          <w:rFonts w:ascii="TH SarabunPSK" w:eastAsia="Sarabun" w:hAnsi="TH SarabunPSK" w:cs="TH SarabunPSK"/>
        </w:rPr>
        <w:t xml:space="preserve"> </w:t>
      </w:r>
      <w:r w:rsidRPr="004C31ED">
        <w:rPr>
          <w:rFonts w:ascii="TH SarabunPSK" w:eastAsia="Sarabun" w:hAnsi="TH SarabunPSK" w:cs="TH SarabunPSK" w:hint="cs"/>
          <w:u w:val="none"/>
        </w:rPr>
        <w:t>:</w:t>
      </w:r>
      <w:r w:rsidRPr="004C31ED">
        <w:rPr>
          <w:rFonts w:ascii="TH SarabunPSK" w:eastAsia="Sarabun" w:hAnsi="TH SarabunPSK" w:cs="TH SarabunPSK" w:hint="cs"/>
          <w:u w:val="none"/>
        </w:rPr>
        <w:tab/>
        <w:t>ลักษณะโครงการวิจัย</w:t>
      </w:r>
    </w:p>
    <w:p w14:paraId="5AE5177A" w14:textId="359CA439" w:rsidR="00FF3392" w:rsidRPr="004C31ED" w:rsidRDefault="00000000">
      <w:pPr>
        <w:tabs>
          <w:tab w:val="left" w:pos="142"/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r w:rsidRPr="004C31ED">
        <w:rPr>
          <w:rFonts w:ascii="TH SarabunPSK" w:eastAsia="Sarabun" w:hAnsi="TH SarabunPSK" w:cs="TH SarabunPSK" w:hint="cs"/>
          <w:sz w:val="32"/>
          <w:szCs w:val="32"/>
        </w:rPr>
        <w:tab/>
        <w:t>โครง</w:t>
      </w:r>
      <w:r w:rsidR="008F5AB8">
        <w:rPr>
          <w:rFonts w:ascii="TH SarabunPSK" w:eastAsia="Sarabun" w:hAnsi="TH SarabunPSK" w:cs="TH SarabunPSK" w:hint="cs"/>
          <w:sz w:val="32"/>
          <w:szCs w:val="32"/>
          <w:cs/>
        </w:rPr>
        <w:t>งานนวัตกรรม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ที่ดำเนินการตามยุทธศาสตร์มหาวิทยาลัยราชภัฏเพื่อการพัฒนาท้องถิ่น </w:t>
      </w:r>
      <w:r w:rsidR="00C61E21">
        <w:rPr>
          <w:rFonts w:ascii="TH SarabunPSK" w:eastAsia="Sarabun" w:hAnsi="TH SarabunPSK" w:cs="TH SarabunPSK"/>
          <w:sz w:val="32"/>
          <w:szCs w:val="32"/>
        </w:rPr>
        <w:br/>
      </w:r>
      <w:r w:rsidRPr="004C31ED">
        <w:rPr>
          <w:rFonts w:ascii="TH SarabunPSK" w:eastAsia="Sarabun" w:hAnsi="TH SarabunPSK" w:cs="TH SarabunPSK" w:hint="cs"/>
          <w:sz w:val="32"/>
          <w:szCs w:val="32"/>
        </w:rPr>
        <w:t>ทั้งนี้ โดยเน้นการวิจัยเชิงพื้นที่เป้าหมาย</w:t>
      </w:r>
      <w:r w:rsidR="00743EA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743EAD">
        <w:rPr>
          <w:rFonts w:ascii="TH SarabunPSK" w:eastAsia="Sarabun" w:hAnsi="TH SarabunPSK" w:cs="TH SarabunPSK" w:hint="cs"/>
          <w:sz w:val="32"/>
          <w:szCs w:val="32"/>
          <w:cs/>
        </w:rPr>
        <w:t xml:space="preserve">(ทำเครื่องหมาย </w:t>
      </w:r>
      <w:r w:rsidR="00743EAD">
        <w:rPr>
          <w:rFonts w:ascii="TH SarabunPSK" w:eastAsia="Sarabun" w:hAnsi="TH SarabunPSK" w:cs="TH SarabunPSK"/>
          <w:sz w:val="32"/>
          <w:szCs w:val="32"/>
        </w:rPr>
        <w:sym w:font="Wingdings" w:char="F0FC"/>
      </w:r>
      <w:r w:rsidR="00743EAD">
        <w:rPr>
          <w:rFonts w:ascii="TH SarabunPSK" w:eastAsia="Sarabun" w:hAnsi="TH SarabunPSK" w:cs="TH SarabunPSK" w:hint="cs"/>
          <w:sz w:val="32"/>
          <w:szCs w:val="32"/>
          <w:cs/>
        </w:rPr>
        <w:t xml:space="preserve"> ใน </w:t>
      </w:r>
      <w:r w:rsidR="00743EAD">
        <w:rPr>
          <w:rFonts w:ascii="TH SarabunPSK" w:eastAsia="Sarabun" w:hAnsi="TH SarabunPSK" w:cs="TH SarabunPSK"/>
          <w:sz w:val="32"/>
          <w:szCs w:val="32"/>
        </w:rPr>
        <w:sym w:font="Wingdings" w:char="F0A8"/>
      </w:r>
      <w:r w:rsidR="00743EAD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ดังนี้ </w:t>
      </w:r>
    </w:p>
    <w:p w14:paraId="21C299A2" w14:textId="78CF3085" w:rsidR="00FF3392" w:rsidRPr="004C31ED" w:rsidRDefault="00000000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r w:rsidR="0020116E">
        <w:rPr>
          <w:rFonts w:ascii="Cambria Math" w:eastAsia="Wingdings" w:hAnsi="Cambria Math" w:cs="Cambria Math"/>
          <w:sz w:val="32"/>
          <w:szCs w:val="32"/>
        </w:rPr>
        <w:sym w:font="Wingdings" w:char="F0A8"/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ชุมชน.............................</w:t>
      </w:r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ตำบลเกาะแต้ว อำเภอเมืองสงขลา จังหวัดสงขลา</w:t>
      </w:r>
    </w:p>
    <w:p w14:paraId="418CAE6C" w14:textId="76FB8EED" w:rsidR="00FF3392" w:rsidRPr="004C31ED" w:rsidRDefault="00000000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r w:rsidR="0020116E">
        <w:rPr>
          <w:rFonts w:ascii="Cambria Math" w:eastAsia="Wingdings" w:hAnsi="Cambria Math" w:cs="Cambria Math"/>
          <w:sz w:val="32"/>
          <w:szCs w:val="32"/>
        </w:rPr>
        <w:sym w:font="Wingdings" w:char="F0A8"/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ชุมชน.............................ตำบล</w:t>
      </w:r>
      <w:r w:rsidR="00721F12">
        <w:rPr>
          <w:rFonts w:ascii="TH SarabunPSK" w:eastAsia="Sarabun" w:hAnsi="TH SarabunPSK" w:cs="TH SarabunPSK"/>
          <w:sz w:val="32"/>
          <w:szCs w:val="32"/>
        </w:rPr>
        <w:t>……………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............. </w:t>
      </w:r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อำเภอเมืองสงขลา จังหวัดสงขลา</w:t>
      </w:r>
    </w:p>
    <w:p w14:paraId="4D0C4584" w14:textId="7410F472" w:rsidR="00FF3392" w:rsidRPr="004C31ED" w:rsidRDefault="00000000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r w:rsidR="0020116E">
        <w:rPr>
          <w:rFonts w:ascii="Cambria Math" w:eastAsia="Wingdings" w:hAnsi="Cambria Math" w:cs="Cambria Math"/>
          <w:sz w:val="32"/>
          <w:szCs w:val="32"/>
        </w:rPr>
        <w:sym w:font="Wingdings" w:char="F0A8"/>
      </w:r>
      <w:r w:rsidR="007C10D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8F5AB8">
        <w:rPr>
          <w:rFonts w:ascii="TH SarabunPSK" w:eastAsia="Sarabun" w:hAnsi="TH SarabunPSK" w:cs="TH SarabunPSK" w:hint="cs"/>
          <w:sz w:val="32"/>
          <w:szCs w:val="32"/>
          <w:cs/>
        </w:rPr>
        <w:t>โครงงาน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เฉพาะทางด้านนวัตกรรมและเทคโนโลยี</w:t>
      </w:r>
      <w:proofErr w:type="spellEnd"/>
      <w:r w:rsidR="0020116E">
        <w:rPr>
          <w:rFonts w:ascii="TH SarabunPSK" w:eastAsia="Sarabun" w:hAnsi="TH SarabunPSK" w:cs="TH SarabunPSK"/>
          <w:sz w:val="32"/>
          <w:szCs w:val="32"/>
        </w:rPr>
        <w:t xml:space="preserve"> : </w:t>
      </w:r>
      <w:r w:rsidR="0020116E" w:rsidRPr="0020116E">
        <w:rPr>
          <w:rFonts w:ascii="TH SarabunPSK" w:eastAsia="Sarabun" w:hAnsi="TH SarabunPSK" w:cs="TH SarabunPSK"/>
          <w:sz w:val="32"/>
          <w:szCs w:val="32"/>
          <w:cs/>
        </w:rPr>
        <w:t>งานวิจัยเพื่อสนับสนุนการยกระดับองค์กรสู่การดำเนินงานที่เป็นมิตรกับสิ่งแวดล้อม (</w:t>
      </w:r>
      <w:r w:rsidR="0020116E" w:rsidRPr="0020116E">
        <w:rPr>
          <w:rFonts w:ascii="TH SarabunPSK" w:eastAsia="Sarabun" w:hAnsi="TH SarabunPSK" w:cs="TH SarabunPSK"/>
          <w:sz w:val="32"/>
          <w:szCs w:val="32"/>
        </w:rPr>
        <w:t>Green Faculty : Green Technology)</w:t>
      </w:r>
    </w:p>
    <w:p w14:paraId="6AD3C273" w14:textId="77777777" w:rsidR="00FF3392" w:rsidRPr="00E8743A" w:rsidRDefault="00000000" w:rsidP="0020116E">
      <w:pPr>
        <w:spacing w:before="240"/>
        <w:ind w:left="535" w:hanging="535"/>
        <w:jc w:val="both"/>
        <w:rPr>
          <w:rFonts w:ascii="TH SarabunPSK" w:eastAsia="Sarabun" w:hAnsi="TH SarabunPSK" w:cs="TH SarabunPSK"/>
          <w:sz w:val="32"/>
          <w:szCs w:val="32"/>
        </w:rPr>
      </w:pPr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>ความสอดคล้องกับเป้าหมายการพัฒนาที่ยั่งยืน (Sustainable Development Goals :</w:t>
      </w:r>
      <w:r w:rsidRPr="00E8743A">
        <w:rPr>
          <w:rFonts w:ascii="TH SarabunPSK" w:eastAsia="Sarabun" w:hAnsi="TH SarabunPSK" w:cs="TH SarabunPSK" w:hint="cs"/>
          <w:sz w:val="32"/>
          <w:szCs w:val="32"/>
        </w:rPr>
        <w:t xml:space="preserve"> SDGs)</w:t>
      </w:r>
    </w:p>
    <w:p w14:paraId="58D7AC63" w14:textId="77777777" w:rsidR="00FF3392" w:rsidRPr="00E8743A" w:rsidRDefault="00000000">
      <w:pPr>
        <w:jc w:val="both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เป้าหมาย SDGs ทั้งหมด 4 เป้าหมาย ดังนี้ (เลือกมาใส่อย่างน้อย 1 หัวข้อ)</w:t>
      </w:r>
    </w:p>
    <w:p w14:paraId="4DC322B6" w14:textId="7DB9622B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1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การขจัดความยากจนทุกรูปแบบ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No Poverty)</w:t>
      </w:r>
    </w:p>
    <w:p w14:paraId="5217814C" w14:textId="06210D05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4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 xml:space="preserve"> การศึกษาที่เท่าเทียมและทั่วถึง ส่งเสริมการเรียนรู้ตลอดชีวิต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Quality Education)</w:t>
      </w:r>
    </w:p>
    <w:p w14:paraId="6AC83100" w14:textId="5962165B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7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การมีพลังงานที่ทุกคนเข้าถึงได้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Affordable and Clean Energy)</w:t>
      </w:r>
    </w:p>
    <w:p w14:paraId="1D0CB886" w14:textId="63F0814E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17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การเป็นหุ้นส่วนความร่วมมือระดับสากล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Partnerships for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br/>
        <w:t>the Goals)</w:t>
      </w:r>
    </w:p>
    <w:p w14:paraId="45CD25B8" w14:textId="77777777" w:rsidR="00FF3392" w:rsidRPr="00E8743A" w:rsidRDefault="00FF3392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2BDB90E" w14:textId="77777777" w:rsidR="00C16E47" w:rsidRPr="004C31ED" w:rsidRDefault="00C16E47" w:rsidP="0009562C">
      <w:pPr>
        <w:pStyle w:val="2"/>
        <w:tabs>
          <w:tab w:val="left" w:pos="993"/>
        </w:tabs>
        <w:jc w:val="both"/>
        <w:rPr>
          <w:rFonts w:ascii="TH SarabunPSK" w:eastAsia="Sarabun" w:hAnsi="TH SarabunPSK" w:cs="TH SarabunPSK" w:hint="cs"/>
          <w:sz w:val="32"/>
          <w:szCs w:val="32"/>
          <w:cs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>ส่วน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  ข</w:t>
      </w:r>
      <w:proofErr w:type="gramEnd"/>
      <w:r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>: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องค์ประกอบในการจัดทำโครงการวิจัย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>/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โครงงาน</w:t>
      </w:r>
    </w:p>
    <w:p w14:paraId="23713B69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ผู้รับผิดชอบ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คณะผู้วิจัยและตัวแทนชุมน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บทบาทของนั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กศึกษา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แต่ละคนในการทำ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และสัดส่วนที่ทำการ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(%)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และหน่วยงานที่สังกัด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4A00EA9C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ประเภทการ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</w:p>
    <w:p w14:paraId="203536BE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สาขาวิชาการและกลุ่มวิชาที่ทำ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</w:p>
    <w:p w14:paraId="3481E939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คำสำคัญ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(keywords)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ของโครง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</w:p>
    <w:p w14:paraId="76DCED25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ความสำคัญและที่มาของปัญหาที่ทำ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</w:p>
    <w:p w14:paraId="1482A28C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วัตถุประสงค์ของ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</w:p>
    <w:p w14:paraId="72A2A34E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8E1E69">
        <w:rPr>
          <w:rFonts w:ascii="TH SarabunPSK" w:eastAsia="Sarabun" w:hAnsi="TH SarabunPSK" w:cs="TH SarabunPSK" w:hint="cs"/>
          <w:sz w:val="32"/>
          <w:szCs w:val="32"/>
        </w:rPr>
        <w:t>ขอบเขตของ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</w:p>
    <w:p w14:paraId="645FEE5B" w14:textId="77777777" w:rsidR="00C16E47" w:rsidRPr="008E1E69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8E1E69">
        <w:rPr>
          <w:rFonts w:ascii="TH SarabunPSK" w:eastAsia="Sarabun" w:hAnsi="TH SarabunPSK" w:cs="TH SarabunPSK" w:hint="cs"/>
          <w:sz w:val="32"/>
          <w:szCs w:val="32"/>
        </w:rPr>
        <w:lastRenderedPageBreak/>
        <w:t>บุคคล</w:t>
      </w:r>
      <w:proofErr w:type="spellEnd"/>
      <w:r w:rsidRPr="008E1E69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8E1E69">
        <w:rPr>
          <w:rFonts w:ascii="TH SarabunPSK" w:eastAsia="Sarabun" w:hAnsi="TH SarabunPSK" w:cs="TH SarabunPSK" w:hint="cs"/>
          <w:sz w:val="32"/>
          <w:szCs w:val="32"/>
        </w:rPr>
        <w:t>ชุมชน</w:t>
      </w:r>
      <w:proofErr w:type="spellEnd"/>
      <w:r w:rsidRPr="008E1E69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8E1E69">
        <w:rPr>
          <w:rFonts w:ascii="TH SarabunPSK" w:eastAsia="Sarabun" w:hAnsi="TH SarabunPSK" w:cs="TH SarabunPSK" w:hint="cs"/>
          <w:sz w:val="32"/>
          <w:szCs w:val="32"/>
        </w:rPr>
        <w:t>กลุ่มชุมชน</w:t>
      </w:r>
      <w:proofErr w:type="spellEnd"/>
      <w:r w:rsidRPr="008E1E69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8E1E69">
        <w:rPr>
          <w:rFonts w:ascii="TH SarabunPSK" w:eastAsia="Sarabun" w:hAnsi="TH SarabunPSK" w:cs="TH SarabunPSK" w:hint="cs"/>
          <w:sz w:val="32"/>
          <w:szCs w:val="32"/>
        </w:rPr>
        <w:t>หน่วยงานภายนอก</w:t>
      </w:r>
      <w:proofErr w:type="spellEnd"/>
      <w:r w:rsidRPr="008E1E69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8E1E69">
        <w:rPr>
          <w:rFonts w:ascii="TH SarabunPSK" w:eastAsia="Sarabun" w:hAnsi="TH SarabunPSK" w:cs="TH SarabunPSK" w:hint="cs"/>
          <w:sz w:val="32"/>
          <w:szCs w:val="32"/>
        </w:rPr>
        <w:t>ที่มีส่วนร่วมในการดำเนินงาน</w:t>
      </w:r>
      <w:proofErr w:type="spellEnd"/>
    </w:p>
    <w:p w14:paraId="4F47FF2F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ทฤษฎี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สมมุติฐาน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ถ้ามี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และกรอบแนวความคิด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8159E05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การทบทวนวรรณกรรม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สารสนเทศ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(information)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ที่เกี่ยวข้อง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105BE788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8E1E69">
        <w:rPr>
          <w:rFonts w:ascii="TH SarabunPSK" w:eastAsia="Sarabun" w:hAnsi="TH SarabunPSK" w:cs="TH SarabunPSK" w:hint="cs"/>
          <w:sz w:val="32"/>
          <w:szCs w:val="32"/>
        </w:rPr>
        <w:t>เอกสารอ้างอิงของ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</w:p>
    <w:p w14:paraId="30CE0B59" w14:textId="77777777" w:rsidR="00C16E47" w:rsidRPr="008E1E69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8E1E69">
        <w:rPr>
          <w:rFonts w:ascii="TH SarabunPSK" w:eastAsia="Sarabun" w:hAnsi="TH SarabunPSK" w:cs="TH SarabunPSK" w:hint="cs"/>
          <w:sz w:val="32"/>
          <w:szCs w:val="32"/>
        </w:rPr>
        <w:t>ประโยชน์ที่คาดว่าจะได้รับ</w:t>
      </w:r>
      <w:proofErr w:type="spellEnd"/>
      <w:r w:rsidRPr="008E1E69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8E1E69">
        <w:rPr>
          <w:rFonts w:ascii="TH SarabunPSK" w:eastAsia="Sarabun" w:hAnsi="TH SarabunPSK" w:cs="TH SarabunPSK" w:hint="cs"/>
          <w:sz w:val="32"/>
          <w:szCs w:val="32"/>
        </w:rPr>
        <w:t>และหน่วยงานที่นำผลการวิจัยไปใช้ประโยชน์</w:t>
      </w:r>
      <w:proofErr w:type="spellEnd"/>
    </w:p>
    <w:p w14:paraId="6B961EFC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แผนการถ่ายทอดเทคโนโลยีหรือผลการ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จัดทำโครงงาน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สู่กลุ่มเป้าหมาย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ระบุรายละเอียดของแผนให้ชัดเจน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792F9896" w14:textId="77777777" w:rsidR="00C16E47" w:rsidRDefault="00C16E47" w:rsidP="0009562C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วิธีการดำเนิน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และสถานที่ทำการทดลอง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เก็บข้อมูล</w:t>
      </w:r>
      <w:proofErr w:type="spellEnd"/>
    </w:p>
    <w:p w14:paraId="31FDBA30" w14:textId="77777777" w:rsidR="00C16E47" w:rsidRPr="00BB01C2" w:rsidRDefault="00C16E47" w:rsidP="00C16E47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ระยะเวลาทำ</w:t>
      </w:r>
      <w:proofErr w:type="spellEnd"/>
      <w:r w:rsidRPr="008E1E69">
        <w:rPr>
          <w:rFonts w:ascii="TH SarabunPSK" w:eastAsia="Sarabun" w:hAnsi="TH SarabunPSK" w:cs="TH SarabunPSK"/>
          <w:sz w:val="32"/>
          <w:szCs w:val="32"/>
          <w:cs/>
        </w:rPr>
        <w:t>โครงงาน</w:t>
      </w:r>
    </w:p>
    <w:tbl>
      <w:tblPr>
        <w:tblStyle w:val="21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F3392" w:rsidRPr="00082634" w14:paraId="3664A0B7" w14:textId="77777777" w:rsidTr="00082634">
        <w:trPr>
          <w:trHeight w:val="219"/>
        </w:trPr>
        <w:tc>
          <w:tcPr>
            <w:tcW w:w="4537" w:type="dxa"/>
            <w:vMerge w:val="restart"/>
            <w:vAlign w:val="center"/>
          </w:tcPr>
          <w:p w14:paraId="22C7419B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>กิจกรรมขั้นตอนการดำเนินงาน</w:t>
            </w:r>
            <w:proofErr w:type="spellEnd"/>
          </w:p>
        </w:tc>
        <w:tc>
          <w:tcPr>
            <w:tcW w:w="5103" w:type="dxa"/>
            <w:gridSpan w:val="12"/>
            <w:vAlign w:val="center"/>
          </w:tcPr>
          <w:p w14:paraId="512C9533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>เดือน</w:t>
            </w:r>
          </w:p>
        </w:tc>
      </w:tr>
      <w:tr w:rsidR="00082634" w:rsidRPr="00082634" w14:paraId="342D4E94" w14:textId="77777777" w:rsidTr="00082634">
        <w:trPr>
          <w:trHeight w:val="33"/>
        </w:trPr>
        <w:tc>
          <w:tcPr>
            <w:tcW w:w="4537" w:type="dxa"/>
            <w:vMerge/>
            <w:vAlign w:val="center"/>
          </w:tcPr>
          <w:p w14:paraId="4D76687E" w14:textId="77777777" w:rsidR="00FF3392" w:rsidRPr="00082634" w:rsidRDefault="00FF3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14:paraId="529385B6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07D6C17" w14:textId="67E54FFD" w:rsidR="00FF3392" w:rsidRPr="00082634" w:rsidRDefault="00E8743A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6A86114" w14:textId="5ACF9186" w:rsidR="00FF3392" w:rsidRPr="00082634" w:rsidRDefault="00E8743A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4A13B58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86E86A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33136F2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7215C02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77A4528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8BBDC09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9F50A35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68954AE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42683E5D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12</w:t>
            </w:r>
          </w:p>
        </w:tc>
      </w:tr>
      <w:tr w:rsidR="00082634" w:rsidRPr="00082634" w14:paraId="7242E979" w14:textId="77777777" w:rsidTr="00082634">
        <w:trPr>
          <w:trHeight w:val="334"/>
        </w:trPr>
        <w:tc>
          <w:tcPr>
            <w:tcW w:w="4537" w:type="dxa"/>
          </w:tcPr>
          <w:p w14:paraId="492C409B" w14:textId="1579540D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กิจกรรมที่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1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ศึกษา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เอกสารและทบทวนงานที่เกี่ยวข้อง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41B7670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F866E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B8FE92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AF0837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7EF4CB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5EA09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34446E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D60073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801D53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95EACE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01CCE2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C1E522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32666FBA" w14:textId="77777777" w:rsidTr="00082634">
        <w:trPr>
          <w:trHeight w:val="525"/>
        </w:trPr>
        <w:tc>
          <w:tcPr>
            <w:tcW w:w="4537" w:type="dxa"/>
          </w:tcPr>
          <w:p w14:paraId="0C03CD75" w14:textId="224FB14E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 2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 ศึกษาและจัดหาเครื่องมือสำหรับวิเคราะห์ผลการทดลอง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8EDB6C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289CFC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BF3E254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3E615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22A3D7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9851B3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271885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8881B0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88239A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E9BE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02B61D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B554C8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6042D2CB" w14:textId="77777777" w:rsidTr="00082634">
        <w:trPr>
          <w:trHeight w:val="764"/>
        </w:trPr>
        <w:tc>
          <w:tcPr>
            <w:tcW w:w="4537" w:type="dxa"/>
          </w:tcPr>
          <w:p w14:paraId="1ED904C5" w14:textId="6651B0BC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 3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 ศึกษากระบวนการทำขนมดอกจอกอย่างละเอียดทุกขั้นตอน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698B7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BB19F7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83F8CF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0FDFC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108E5C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62FEB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9D3B2D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9819B1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C27438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956762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64FF5D0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A1C657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31C135A7" w14:textId="77777777" w:rsidTr="00082634">
        <w:trPr>
          <w:trHeight w:val="456"/>
        </w:trPr>
        <w:tc>
          <w:tcPr>
            <w:tcW w:w="4537" w:type="dxa"/>
          </w:tcPr>
          <w:p w14:paraId="7E9D91C1" w14:textId="66F60D5D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 4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 วางแผนและดำเนินการทดลองตามตัวแปรที่กำหนดไว้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DED9B6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F70068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27B82F5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FFD919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C8594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A14D9F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CF9EFC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B6FACF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64B17E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9E1F90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D1A524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5D399D4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0257D5CC" w14:textId="77777777" w:rsidTr="00082634">
        <w:trPr>
          <w:trHeight w:val="87"/>
        </w:trPr>
        <w:tc>
          <w:tcPr>
            <w:tcW w:w="4537" w:type="dxa"/>
          </w:tcPr>
          <w:p w14:paraId="5C342720" w14:textId="086B864D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 5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 นำข้อมูลที่ได้มาวิเคราะห์ผลการทดลอง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7CDE03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01EDBB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AE0F25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BE108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08C0C5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7C2399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128942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CC94F6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1F8552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EE7D82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F5CAE0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18D3C8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5729A442" w14:textId="77777777" w:rsidTr="00082634">
        <w:trPr>
          <w:trHeight w:val="465"/>
        </w:trPr>
        <w:tc>
          <w:tcPr>
            <w:tcW w:w="4537" w:type="dxa"/>
          </w:tcPr>
          <w:p w14:paraId="7EB1A2E9" w14:textId="200BDF76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 6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 สรุปผลที่ได้จากการศึกษาและจัดทำรายงาน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FC3C080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3BCE9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43CAF7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0CE4C6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5551F9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DA9FBC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D2E1C20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CF9CEF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686B82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5437E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EF1F43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336EA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738F67C4" w14:textId="77777777" w:rsidR="00FF3392" w:rsidRPr="004C31ED" w:rsidRDefault="00FF3392">
      <w:pPr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E4F0128" w14:textId="30CD407C" w:rsidR="00FF3392" w:rsidRPr="00BB01C2" w:rsidRDefault="00000000" w:rsidP="00BB01C2">
      <w:pPr>
        <w:pStyle w:val="ae"/>
        <w:numPr>
          <w:ilvl w:val="0"/>
          <w:numId w:val="6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งบประมาณของโครง</w:t>
      </w:r>
      <w:proofErr w:type="spellEnd"/>
      <w:r w:rsidR="00BD19CA">
        <w:rPr>
          <w:rFonts w:ascii="TH SarabunPSK" w:eastAsia="Sarabun" w:hAnsi="TH SarabunPSK" w:cs="TH SarabunPSK" w:hint="cs"/>
          <w:sz w:val="32"/>
          <w:szCs w:val="32"/>
          <w:cs/>
        </w:rPr>
        <w:t xml:space="preserve">งาน </w:t>
      </w:r>
      <w:r w:rsidRPr="00BB01C2">
        <w:rPr>
          <w:rFonts w:ascii="TH SarabunPSK" w:eastAsia="Sarabun" w:hAnsi="TH SarabunPSK" w:cs="TH SarabunPSK" w:hint="cs"/>
          <w:sz w:val="32"/>
          <w:szCs w:val="32"/>
        </w:rPr>
        <w:t>(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ตามรายละเอียดในประกาศฯ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การเปิดรับข้อเสนอโครงการ</w:t>
      </w:r>
      <w:proofErr w:type="spellEnd"/>
      <w:r w:rsidR="00C61E21" w:rsidRPr="00BB01C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ฯ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ข้อ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4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กรอบงบประมาณและรายละเอียดค่าใช้จ่ายที่สนับสนุน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>)</w:t>
      </w:r>
    </w:p>
    <w:tbl>
      <w:tblPr>
        <w:tblStyle w:val="10"/>
        <w:tblW w:w="9553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1"/>
        <w:gridCol w:w="1541"/>
        <w:gridCol w:w="1541"/>
      </w:tblGrid>
      <w:tr w:rsidR="00FF3392" w:rsidRPr="004C31ED" w14:paraId="1F8A8580" w14:textId="77777777" w:rsidTr="00D82B86">
        <w:trPr>
          <w:tblHeader/>
        </w:trPr>
        <w:tc>
          <w:tcPr>
            <w:tcW w:w="6471" w:type="dxa"/>
            <w:vAlign w:val="center"/>
          </w:tcPr>
          <w:p w14:paraId="77EC3811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3C2FCA87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จำนวนเงิน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10797BAE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ยอดเงินรวม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FF3392" w:rsidRPr="004C31ED" w14:paraId="2ADE57FD" w14:textId="77777777" w:rsidTr="00D82B86">
        <w:trPr>
          <w:trHeight w:val="1706"/>
        </w:trPr>
        <w:tc>
          <w:tcPr>
            <w:tcW w:w="6471" w:type="dxa"/>
            <w:tcBorders>
              <w:right w:val="single" w:sz="4" w:space="0" w:color="auto"/>
            </w:tcBorders>
          </w:tcPr>
          <w:p w14:paraId="3E620ED1" w14:textId="2A6F2D41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ค่าวัสดุ</w:t>
            </w:r>
            <w:proofErr w:type="spellEnd"/>
          </w:p>
          <w:p w14:paraId="6D760F57" w14:textId="49E24C51" w:rsidR="00FF3392" w:rsidRPr="004C31ED" w:rsidRDefault="00000000" w:rsidP="00D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ค่าวัสดุไฟฟ้าและวิทยุ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ค่าวัสดุการเกษตร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ค่าวัสดุก่อสร้าง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ค่าวัสดุโรงงาน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ค่าวัสดุวิทยาศาสตร์หรือการแพทย์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D82B86" w:rsidRPr="00D82B86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ค่าวัสดุคอมพิวเตอร์ และวัสดุอื่นๆ สำหรับจัดทำโครงงานและนวัตกรรมฯ โดยนักศึกษา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D56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8049944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22A375EC" w14:textId="77777777" w:rsidR="00FF3392" w:rsidRPr="004C31ED" w:rsidRDefault="00FF3392" w:rsidP="00D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974D" w14:textId="77777777" w:rsidR="00FF3392" w:rsidRPr="004C31ED" w:rsidRDefault="00000000" w:rsidP="00D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</w:p>
          <w:p w14:paraId="498C6A7F" w14:textId="77777777" w:rsidR="00FF3392" w:rsidRPr="004C31ED" w:rsidRDefault="00FF3392" w:rsidP="00D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3392" w:rsidRPr="004C31ED" w14:paraId="61D6E8C2" w14:textId="77777777" w:rsidTr="00D82B86">
        <w:tc>
          <w:tcPr>
            <w:tcW w:w="6471" w:type="dxa"/>
            <w:vAlign w:val="center"/>
          </w:tcPr>
          <w:p w14:paraId="2EE25430" w14:textId="60845D51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รวมงบประมาณ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r w:rsidR="00DA4C96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…………………………</w:t>
            </w: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3BC46FA8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79FC5F0A" w14:textId="352CC1DD" w:rsidR="00FF3392" w:rsidRPr="004C31ED" w:rsidRDefault="00DA4C96" w:rsidP="00D82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xxxxx</w:t>
            </w:r>
          </w:p>
        </w:tc>
      </w:tr>
    </w:tbl>
    <w:p w14:paraId="48B2B2D1" w14:textId="77777777" w:rsidR="00FF3392" w:rsidRPr="004C31ED" w:rsidRDefault="00FF3392" w:rsidP="00A77DF7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82DD1D" w14:textId="6DE2C947" w:rsidR="00FF3392" w:rsidRDefault="00000000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074389">
        <w:rPr>
          <w:rFonts w:ascii="TH SarabunPSK" w:eastAsia="Sarabun" w:hAnsi="TH SarabunPSK" w:cs="TH SarabunPSK" w:hint="cs"/>
          <w:b/>
          <w:bCs/>
          <w:sz w:val="32"/>
          <w:szCs w:val="32"/>
        </w:rPr>
        <w:t>ผลสำเร็จและความคุ้มค่าของการวิจัยที่คาดว่าจะได้รับ</w:t>
      </w:r>
    </w:p>
    <w:p w14:paraId="2AB07F42" w14:textId="77777777" w:rsidR="00BD19CA" w:rsidRDefault="00BD19CA">
      <w:pPr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br w:type="page"/>
      </w:r>
    </w:p>
    <w:p w14:paraId="3050A2C7" w14:textId="357027B8" w:rsidR="00B24504" w:rsidRDefault="00B24504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4504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หัวหน้าโครงการและ ผู้ร่วมวิจัย ลงลายมือชื่อและวันเดือนปีที่เสนอขอ</w:t>
      </w:r>
    </w:p>
    <w:tbl>
      <w:tblPr>
        <w:tblpPr w:leftFromText="180" w:rightFromText="180" w:vertAnchor="text" w:horzAnchor="page" w:tblpX="1391" w:tblpY="89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BD19CA" w14:paraId="7093F785" w14:textId="77777777" w:rsidTr="00BD19CA">
        <w:tc>
          <w:tcPr>
            <w:tcW w:w="4928" w:type="dxa"/>
          </w:tcPr>
          <w:p w14:paraId="28819317" w14:textId="77777777" w:rsidR="00BD19CA" w:rsidRDefault="00BD19CA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14661956"/>
          </w:p>
          <w:p w14:paraId="0DF48FB8" w14:textId="77777777" w:rsidR="00BD19CA" w:rsidRDefault="00BD19CA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7A3A4412" w14:textId="4BEFB7EC" w:rsidR="00BD19CA" w:rsidRDefault="00BD19CA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28524DE8" w14:textId="60AD3260" w:rsidR="00BD19CA" w:rsidRDefault="00BD19CA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ผู้จัดทำโครงงาน</w:t>
            </w:r>
          </w:p>
          <w:p w14:paraId="7883739A" w14:textId="77777777" w:rsidR="00BD19CA" w:rsidRPr="00B24504" w:rsidRDefault="00BD19CA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  <w:tc>
          <w:tcPr>
            <w:tcW w:w="4536" w:type="dxa"/>
          </w:tcPr>
          <w:p w14:paraId="65F6CF3B" w14:textId="77777777" w:rsidR="00BD19CA" w:rsidRDefault="00BD19CA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9070A" w14:textId="62282960" w:rsidR="00BD19CA" w:rsidRDefault="00BD19CA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)……………………………..……</w:t>
            </w:r>
          </w:p>
          <w:p w14:paraId="660FE718" w14:textId="466FBB44" w:rsidR="00BD19CA" w:rsidRDefault="00BD19CA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1522D1E7" w14:textId="77777777" w:rsidR="00BD19CA" w:rsidRDefault="00BD19CA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ผู้จัดทำโครงงาน</w:t>
            </w:r>
          </w:p>
          <w:p w14:paraId="1AE3BF0E" w14:textId="77777777" w:rsidR="00BD19CA" w:rsidRPr="00733550" w:rsidRDefault="00BD19CA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</w:tr>
      <w:tr w:rsidR="00BD19CA" w14:paraId="084415E6" w14:textId="77777777" w:rsidTr="00BD19CA">
        <w:tc>
          <w:tcPr>
            <w:tcW w:w="4928" w:type="dxa"/>
          </w:tcPr>
          <w:p w14:paraId="439C5146" w14:textId="77777777" w:rsidR="00BD19CA" w:rsidRDefault="00BD19CA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E6C7A4" w14:textId="77777777" w:rsidR="00BD19CA" w:rsidRDefault="00BD19CA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5685B6EB" w14:textId="77777777" w:rsidR="00BD19CA" w:rsidRDefault="00BD19CA" w:rsidP="00BD19CA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62C73521" w14:textId="77777777" w:rsidR="00BD19CA" w:rsidRDefault="00BD19CA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ผู้จัดทำโครงงาน</w:t>
            </w:r>
          </w:p>
          <w:p w14:paraId="4DEE88FC" w14:textId="0F4E1213" w:rsidR="00BD19CA" w:rsidRDefault="00BD19CA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  <w:tc>
          <w:tcPr>
            <w:tcW w:w="4536" w:type="dxa"/>
          </w:tcPr>
          <w:p w14:paraId="411829A3" w14:textId="77777777" w:rsidR="00BD19CA" w:rsidRDefault="00BD19CA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217AC" w14:textId="77777777" w:rsidR="00BD19CA" w:rsidRDefault="00BD19CA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065309F0" w14:textId="77777777" w:rsidR="00BD19CA" w:rsidRDefault="00BD19CA" w:rsidP="00BD19CA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3AB0F79B" w14:textId="77777777" w:rsidR="00BD19CA" w:rsidRDefault="00BD19CA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ผู้จัดทำโครงงาน</w:t>
            </w:r>
          </w:p>
          <w:p w14:paraId="5309F8B6" w14:textId="3217D0B9" w:rsidR="00BD19CA" w:rsidRDefault="00BD19CA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</w:tr>
      <w:tr w:rsidR="00BD19CA" w14:paraId="68A3BF08" w14:textId="77777777" w:rsidTr="00BD19CA">
        <w:tc>
          <w:tcPr>
            <w:tcW w:w="9464" w:type="dxa"/>
            <w:gridSpan w:val="2"/>
          </w:tcPr>
          <w:p w14:paraId="63A279D4" w14:textId="77777777" w:rsidR="00BD19CA" w:rsidRPr="00BD19CA" w:rsidRDefault="00BD19CA" w:rsidP="00BD19CA">
            <w:pPr>
              <w:pStyle w:val="af0"/>
              <w:numPr>
                <w:ilvl w:val="0"/>
                <w:numId w:val="6"/>
              </w:numPr>
              <w:spacing w:before="24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คำรับรองการเป็นที่ปรึกษาโครงงานของอาจารย์ที่ปรึกษา</w:t>
            </w:r>
          </w:p>
          <w:p w14:paraId="1EAC3B95" w14:textId="77777777" w:rsidR="00BD19CA" w:rsidRDefault="00BD19CA" w:rsidP="00BD19CA">
            <w:pPr>
              <w:pStyle w:val="af0"/>
              <w:spacing w:line="20" w:lineRule="atLeast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37CF6CFD" w14:textId="77777777" w:rsidR="00BD19CA" w:rsidRDefault="00BD19CA" w:rsidP="00BD19CA">
            <w:pPr>
              <w:pStyle w:val="af0"/>
              <w:spacing w:line="20" w:lineRule="atLeast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54AA6E7C" w14:textId="77777777" w:rsidR="00BD19CA" w:rsidRDefault="00BD19CA" w:rsidP="00BD19CA">
            <w:pPr>
              <w:pStyle w:val="af0"/>
              <w:spacing w:line="20" w:lineRule="atLeast"/>
              <w:ind w:left="7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14:paraId="498021E8" w14:textId="77777777" w:rsidR="00BD19CA" w:rsidRDefault="00BD19CA" w:rsidP="00BD19CA">
            <w:pPr>
              <w:pStyle w:val="af0"/>
              <w:spacing w:line="20" w:lineRule="atLeast"/>
              <w:ind w:left="78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ื่อชื่อ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</w:t>
            </w:r>
          </w:p>
          <w:p w14:paraId="467153EC" w14:textId="7692DC83" w:rsidR="00BD19CA" w:rsidRDefault="00BD19CA" w:rsidP="00BD19CA">
            <w:pPr>
              <w:pStyle w:val="af0"/>
              <w:spacing w:line="20" w:lineRule="atLeast"/>
              <w:ind w:left="78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(..............................................................)</w:t>
            </w:r>
          </w:p>
          <w:p w14:paraId="61E9FD35" w14:textId="1C86CDC2" w:rsidR="00BD19CA" w:rsidRPr="00BD19CA" w:rsidRDefault="00BD19CA" w:rsidP="00BD19CA">
            <w:pPr>
              <w:pStyle w:val="af0"/>
              <w:spacing w:line="20" w:lineRule="atLeast"/>
              <w:ind w:left="78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อาจารย์ที่ปรึกษาโครงงาน</w:t>
            </w:r>
          </w:p>
        </w:tc>
      </w:tr>
      <w:bookmarkEnd w:id="0"/>
    </w:tbl>
    <w:p w14:paraId="790FB58B" w14:textId="77777777" w:rsidR="00BD19CA" w:rsidRPr="00BD19CA" w:rsidRDefault="00BD19CA" w:rsidP="00BD19CA">
      <w:pPr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="-318" w:tblpY="121"/>
        <w:tblW w:w="9669" w:type="dxa"/>
        <w:tblLook w:val="04A0" w:firstRow="1" w:lastRow="0" w:firstColumn="1" w:lastColumn="0" w:noHBand="0" w:noVBand="1"/>
      </w:tblPr>
      <w:tblGrid>
        <w:gridCol w:w="5103"/>
        <w:gridCol w:w="4566"/>
      </w:tblGrid>
      <w:tr w:rsidR="007B7119" w14:paraId="59F4B4CA" w14:textId="77777777" w:rsidTr="00BD19CA">
        <w:tc>
          <w:tcPr>
            <w:tcW w:w="5103" w:type="dxa"/>
          </w:tcPr>
          <w:p w14:paraId="3F38C18B" w14:textId="2887AA32" w:rsidR="007B7119" w:rsidRPr="00FA76E5" w:rsidRDefault="007B7119" w:rsidP="00BD19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A76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</w:t>
            </w:r>
            <w:r w:rsidR="00743E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ประธานคณะกรรมการฯ</w:t>
            </w:r>
          </w:p>
          <w:p w14:paraId="7F65BD8B" w14:textId="77777777" w:rsidR="007B7119" w:rsidRPr="00FA76E5" w:rsidRDefault="007B7119" w:rsidP="00BD19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คณบดี</w:t>
            </w:r>
          </w:p>
          <w:p w14:paraId="7D258BB5" w14:textId="1AA67028" w:rsidR="007B7119" w:rsidRPr="00FA76E5" w:rsidRDefault="007B7119" w:rsidP="00BD19CA">
            <w:pPr>
              <w:pStyle w:val="af0"/>
              <w:spacing w:before="240"/>
              <w:ind w:left="0" w:firstLine="709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เพื่อโปรดพิจารณา</w:t>
            </w:r>
          </w:p>
          <w:p w14:paraId="716BAF7F" w14:textId="7798FB0E" w:rsidR="00743EAD" w:rsidRDefault="00743EAD" w:rsidP="00BD19C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2E43F72" w14:textId="6B9C8329" w:rsidR="00743EAD" w:rsidRDefault="00743EAD" w:rsidP="00BD19C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60A624" w14:textId="77777777" w:rsidR="009921CA" w:rsidRDefault="009921CA" w:rsidP="00BD19C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137ECA" w14:textId="547E0907" w:rsidR="007B7119" w:rsidRPr="00743EAD" w:rsidRDefault="007B7119" w:rsidP="00BD19C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3EA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BD19C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ผู้ช่วยศาสตราจารย์วีรชัย  </w:t>
            </w:r>
            <w:proofErr w:type="spellStart"/>
            <w:r w:rsidR="00BD19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มัฏฐา</w:t>
            </w:r>
            <w:proofErr w:type="spellEnd"/>
            <w:r w:rsidR="00BD19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รักษ์</w:t>
            </w:r>
            <w:r w:rsidRPr="00743E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08D85645" w14:textId="356408BC" w:rsidR="007B7119" w:rsidRPr="00B24504" w:rsidRDefault="00743EAD" w:rsidP="00BD19CA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ประธานคณะกรรมการฯ</w:t>
            </w:r>
          </w:p>
        </w:tc>
        <w:tc>
          <w:tcPr>
            <w:tcW w:w="4566" w:type="dxa"/>
          </w:tcPr>
          <w:p w14:paraId="174BA62B" w14:textId="77777777" w:rsidR="007B7119" w:rsidRPr="00FA76E5" w:rsidRDefault="007B7119" w:rsidP="00BD19CA">
            <w:pPr>
              <w:pStyle w:val="af0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ความเห็นคณบดี</w:t>
            </w:r>
          </w:p>
          <w:p w14:paraId="4C3278CA" w14:textId="77777777" w:rsidR="007B7119" w:rsidRPr="00FA76E5" w:rsidRDefault="007B7119" w:rsidP="00BD19CA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50CDED" w14:textId="77777777" w:rsidR="007B7119" w:rsidRPr="00FA76E5" w:rsidRDefault="007B7119" w:rsidP="00BD19CA">
            <w:pPr>
              <w:pStyle w:val="af0"/>
              <w:spacing w:before="24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อนุมัติ/ดำเนินการตามระเบียบ</w:t>
            </w:r>
          </w:p>
          <w:p w14:paraId="01F8D032" w14:textId="77777777" w:rsidR="007B7119" w:rsidRPr="00FA76E5" w:rsidRDefault="007B7119" w:rsidP="00BD19CA">
            <w:pPr>
              <w:pStyle w:val="af0"/>
              <w:spacing w:before="24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ไม่อนุมัติ เนื่องจาก ............................................</w:t>
            </w:r>
          </w:p>
          <w:p w14:paraId="4157D280" w14:textId="77777777" w:rsidR="007B7119" w:rsidRPr="00FA76E5" w:rsidRDefault="007B7119" w:rsidP="00BD19CA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334527" w14:textId="06695F3E" w:rsidR="007B7119" w:rsidRDefault="007B7119" w:rsidP="00BD19CA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7787AC" w14:textId="77777777" w:rsidR="009921CA" w:rsidRPr="00FA76E5" w:rsidRDefault="009921CA" w:rsidP="00BD19CA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06F0D30C" w14:textId="77777777" w:rsidR="007B7119" w:rsidRPr="00FA76E5" w:rsidRDefault="007B7119" w:rsidP="00BD19CA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(อาจารย์ ดร.กันตภณ  มะหาหมัด)</w:t>
            </w:r>
          </w:p>
          <w:p w14:paraId="378DE771" w14:textId="4962DFE4" w:rsidR="007B7119" w:rsidRPr="00743EAD" w:rsidRDefault="007B7119" w:rsidP="00BD19CA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คณบดีคณะเทคโนโลยีอุตสาหกรรม</w:t>
            </w:r>
          </w:p>
        </w:tc>
      </w:tr>
    </w:tbl>
    <w:p w14:paraId="580E827E" w14:textId="708E8238" w:rsidR="00F83B21" w:rsidRDefault="00F83B2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64E0AA7C" w14:textId="77777777" w:rsidR="00F83B21" w:rsidRDefault="00F83B2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  <w:u w:val="single"/>
        </w:rPr>
        <w:br w:type="page"/>
      </w:r>
    </w:p>
    <w:p w14:paraId="0320B747" w14:textId="01C93A78" w:rsidR="009F0A95" w:rsidRPr="00C33B8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B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ขออนุมัติจัดซื้อจัดจ้าง รายการพัสดุ สำหรับใช้ใน</w:t>
      </w:r>
      <w:r w:rsidR="00BD19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การจัดทำโครงงาน</w:t>
      </w:r>
    </w:p>
    <w:p w14:paraId="1923C1DD" w14:textId="77777777" w:rsidR="009F0A95" w:rsidRPr="00C33B8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B8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..................................................................... ประจำปีงบประมาณ พ.ศ. 2566</w:t>
      </w:r>
    </w:p>
    <w:p w14:paraId="0BD0EF11" w14:textId="77777777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"/>
        <w:gridCol w:w="3544"/>
        <w:gridCol w:w="1012"/>
        <w:gridCol w:w="1256"/>
        <w:gridCol w:w="1134"/>
        <w:gridCol w:w="1569"/>
      </w:tblGrid>
      <w:tr w:rsidR="009F0A95" w:rsidRPr="00C33B86" w14:paraId="437D062F" w14:textId="77777777" w:rsidTr="00D82B86">
        <w:tc>
          <w:tcPr>
            <w:tcW w:w="392" w:type="dxa"/>
            <w:vMerge w:val="restart"/>
            <w:vAlign w:val="center"/>
          </w:tcPr>
          <w:p w14:paraId="697016F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0C2F1AD8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12" w:type="dxa"/>
            <w:vMerge w:val="restart"/>
            <w:vAlign w:val="center"/>
          </w:tcPr>
          <w:p w14:paraId="06257AA8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90" w:type="dxa"/>
            <w:gridSpan w:val="2"/>
            <w:vAlign w:val="center"/>
          </w:tcPr>
          <w:p w14:paraId="66DF3C9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ราคาโดยประมาณ</w:t>
            </w:r>
          </w:p>
        </w:tc>
        <w:tc>
          <w:tcPr>
            <w:tcW w:w="1569" w:type="dxa"/>
            <w:vMerge w:val="restart"/>
            <w:vAlign w:val="center"/>
          </w:tcPr>
          <w:p w14:paraId="1D25857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4C96" w:rsidRPr="00C33B86" w14:paraId="57160255" w14:textId="77777777" w:rsidTr="00D82B86">
        <w:tc>
          <w:tcPr>
            <w:tcW w:w="392" w:type="dxa"/>
            <w:vMerge/>
          </w:tcPr>
          <w:p w14:paraId="2E631384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29F06BA6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33B86">
              <w:rPr>
                <w:rFonts w:ascii="TH SarabunIT๙" w:hAnsi="TH SarabunIT๙" w:cs="TH SarabunIT๙" w:hint="cs"/>
                <w:sz w:val="28"/>
                <w:cs/>
              </w:rPr>
              <w:t>ขนาด/รุ่น/สี/รูปแนบ</w:t>
            </w:r>
          </w:p>
        </w:tc>
        <w:tc>
          <w:tcPr>
            <w:tcW w:w="1012" w:type="dxa"/>
            <w:vMerge/>
          </w:tcPr>
          <w:p w14:paraId="075E77BB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E23EBCB" w14:textId="6ED30845" w:rsidR="009F0A95" w:rsidRPr="00DA4C96" w:rsidRDefault="00DA4C96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4C96">
              <w:rPr>
                <w:rFonts w:ascii="TH SarabunIT๙" w:hAnsi="TH SarabunIT๙" w:cs="TH SarabunIT๙" w:hint="cs"/>
                <w:sz w:val="28"/>
                <w:cs/>
              </w:rPr>
              <w:t>ต่อหน่วย</w:t>
            </w:r>
            <w:r w:rsidR="00D82B8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14:paraId="5319A0B0" w14:textId="3439AA69" w:rsidR="009F0A95" w:rsidRPr="00DA4C96" w:rsidRDefault="00DA4C96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4C96">
              <w:rPr>
                <w:rFonts w:ascii="TH SarabunIT๙" w:hAnsi="TH SarabunIT๙" w:cs="TH SarabunIT๙" w:hint="cs"/>
                <w:sz w:val="28"/>
                <w:cs/>
              </w:rPr>
              <w:t>ราคารวม</w:t>
            </w:r>
          </w:p>
        </w:tc>
        <w:tc>
          <w:tcPr>
            <w:tcW w:w="1569" w:type="dxa"/>
            <w:vMerge/>
          </w:tcPr>
          <w:p w14:paraId="193666E4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102D6773" w14:textId="77777777" w:rsidTr="00D82B86">
        <w:tc>
          <w:tcPr>
            <w:tcW w:w="392" w:type="dxa"/>
          </w:tcPr>
          <w:p w14:paraId="026457FD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E9047F8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6025E4BD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8C509D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185002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1C225B6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5AEB0195" w14:textId="77777777" w:rsidTr="00D82B86">
        <w:tc>
          <w:tcPr>
            <w:tcW w:w="392" w:type="dxa"/>
          </w:tcPr>
          <w:p w14:paraId="38E66053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90A2DC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168C605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25923C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BF57C6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57971AC6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A31C87F" w14:textId="77777777" w:rsidTr="00D82B86">
        <w:tc>
          <w:tcPr>
            <w:tcW w:w="392" w:type="dxa"/>
          </w:tcPr>
          <w:p w14:paraId="04A8A14D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440B73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51C20502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B470ED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123F2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70C9EB8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E369938" w14:textId="77777777" w:rsidTr="00D82B86">
        <w:tc>
          <w:tcPr>
            <w:tcW w:w="392" w:type="dxa"/>
          </w:tcPr>
          <w:p w14:paraId="52E566D5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5A6EA25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2F71757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2EB34E63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D2F9B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4BC3B654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BFA9075" w14:textId="77777777" w:rsidTr="00D82B86">
        <w:tc>
          <w:tcPr>
            <w:tcW w:w="392" w:type="dxa"/>
          </w:tcPr>
          <w:p w14:paraId="7FA0D7F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88A7B78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53AF88ED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024E03D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BB4C77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397155E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7C8BD52" w14:textId="77777777" w:rsidTr="00D82B86">
        <w:tc>
          <w:tcPr>
            <w:tcW w:w="392" w:type="dxa"/>
          </w:tcPr>
          <w:p w14:paraId="6684C227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E19305B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7760D2E5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887921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FCD379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7549B59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7DCF35FF" w14:textId="77777777" w:rsidTr="00D82B86">
        <w:tc>
          <w:tcPr>
            <w:tcW w:w="392" w:type="dxa"/>
          </w:tcPr>
          <w:p w14:paraId="5B13CDAD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1C64C5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4F6BDEC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84D6595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3EEC4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4FC4AD3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152E752F" w14:textId="77777777" w:rsidTr="00D82B86">
        <w:tc>
          <w:tcPr>
            <w:tcW w:w="392" w:type="dxa"/>
          </w:tcPr>
          <w:p w14:paraId="1157846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5802F20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019CBD30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751296C0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2E4C6B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3C36963D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071E167" w14:textId="77777777" w:rsidTr="00D82B86">
        <w:tc>
          <w:tcPr>
            <w:tcW w:w="392" w:type="dxa"/>
          </w:tcPr>
          <w:p w14:paraId="3252497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9D844D3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18D52527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3FEFC1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1AF885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DBCD63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333AF1D7" w14:textId="77777777" w:rsidTr="00D82B86">
        <w:tc>
          <w:tcPr>
            <w:tcW w:w="392" w:type="dxa"/>
          </w:tcPr>
          <w:p w14:paraId="6BE110D2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44F316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5D27835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FE6F759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AC017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63C2621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4132633" w14:textId="77777777" w:rsidTr="00D82B86">
        <w:tc>
          <w:tcPr>
            <w:tcW w:w="392" w:type="dxa"/>
          </w:tcPr>
          <w:p w14:paraId="775C8FE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508B595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2A2ADEE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9B74D7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22C0F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8529B0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FB4CB5F" w14:textId="77777777" w:rsidTr="00D82B86">
        <w:tc>
          <w:tcPr>
            <w:tcW w:w="392" w:type="dxa"/>
          </w:tcPr>
          <w:p w14:paraId="4DAD629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FAD3D6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0419C236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B3C35A8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E35607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4F684F3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CBBFD28" w14:textId="77777777" w:rsidTr="00D82B86">
        <w:tc>
          <w:tcPr>
            <w:tcW w:w="392" w:type="dxa"/>
          </w:tcPr>
          <w:p w14:paraId="05EAF127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1321F8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1AF0B7B8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1FC4C55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D4717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312365B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535C31CD" w14:textId="77777777" w:rsidTr="00D82B86">
        <w:tc>
          <w:tcPr>
            <w:tcW w:w="392" w:type="dxa"/>
          </w:tcPr>
          <w:p w14:paraId="22EB8E92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1C942D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61171198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D0AD0FB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000214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25C8B64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2649B3B" w14:textId="77777777" w:rsidTr="00D82B86">
        <w:tc>
          <w:tcPr>
            <w:tcW w:w="392" w:type="dxa"/>
          </w:tcPr>
          <w:p w14:paraId="12EF6156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475EE3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3B419DBC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F4D0DA3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1105F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6A1F008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A61C539" w14:textId="77777777" w:rsidTr="00D82B86">
        <w:tc>
          <w:tcPr>
            <w:tcW w:w="392" w:type="dxa"/>
          </w:tcPr>
          <w:p w14:paraId="28A3EBE5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39D7247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3A35EF93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234B5D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2FDD7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7650874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A927966" w14:textId="77777777" w:rsidTr="00D82B86">
        <w:tc>
          <w:tcPr>
            <w:tcW w:w="392" w:type="dxa"/>
          </w:tcPr>
          <w:p w14:paraId="63D7D1E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99B8B17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0F33CFD8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51B946D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DEA65A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37A0B026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65E99A8" w14:textId="77777777" w:rsidTr="00D82B86">
        <w:tc>
          <w:tcPr>
            <w:tcW w:w="392" w:type="dxa"/>
          </w:tcPr>
          <w:p w14:paraId="5047FE7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4FB09B4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5DB027BD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49F1667C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F5814E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16E7A83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1A934D3" w14:textId="77777777" w:rsidTr="00D82B86">
        <w:tc>
          <w:tcPr>
            <w:tcW w:w="392" w:type="dxa"/>
          </w:tcPr>
          <w:p w14:paraId="76397FFF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6F0474B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2" w:type="dxa"/>
          </w:tcPr>
          <w:p w14:paraId="1AEBC0D2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14:paraId="6150F115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3DA6B1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9" w:type="dxa"/>
          </w:tcPr>
          <w:p w14:paraId="4D30BC00" w14:textId="77777777" w:rsidR="009F0A95" w:rsidRPr="00C33B86" w:rsidRDefault="009F0A95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5C60EA" w14:textId="523E0412" w:rsidR="009F0A95" w:rsidRPr="00D82B86" w:rsidRDefault="00D82B86" w:rsidP="00D82B86">
      <w:pPr>
        <w:pStyle w:val="af0"/>
        <w:numPr>
          <w:ilvl w:val="0"/>
          <w:numId w:val="8"/>
        </w:numPr>
        <w:tabs>
          <w:tab w:val="left" w:pos="60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ราคาต่อหน่วย สามารถระบุราคากลางจากการสืบค้นท้องตลาด</w:t>
      </w:r>
    </w:p>
    <w:p w14:paraId="78F798B1" w14:textId="4DA9AADF" w:rsidR="009F0A95" w:rsidRDefault="009F0A95" w:rsidP="00D82B86">
      <w:pPr>
        <w:tabs>
          <w:tab w:val="left" w:pos="6040"/>
        </w:tabs>
        <w:rPr>
          <w:rFonts w:ascii="TH SarabunIT๙" w:hAnsi="TH SarabunIT๙" w:cs="TH SarabunIT๙"/>
          <w:sz w:val="32"/>
          <w:szCs w:val="32"/>
        </w:rPr>
      </w:pPr>
    </w:p>
    <w:p w14:paraId="010D0E7F" w14:textId="77777777" w:rsidR="009F0A95" w:rsidRPr="003774B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9FEB7D0" w14:textId="62C4617A" w:rsidR="009F0A95" w:rsidRPr="003774B6" w:rsidRDefault="00000000" w:rsidP="009F0A9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 w14:anchorId="5869829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66.45pt;margin-top:.65pt;width:169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" fillcolor="white [3201]" stroked="f" strokeweight=".5pt">
            <v:textbox>
              <w:txbxContent>
                <w:p w14:paraId="08060543" w14:textId="77777777" w:rsidR="009F0A95" w:rsidRPr="003774B6" w:rsidRDefault="009F0A95" w:rsidP="009F0A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74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(.....................................................)</w:t>
                  </w:r>
                </w:p>
                <w:p w14:paraId="6A04A059" w14:textId="0AEE1E79" w:rsidR="009F0A95" w:rsidRPr="003774B6" w:rsidRDefault="009F0A95" w:rsidP="009F0A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74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หัวหน้าโครง</w:t>
                  </w:r>
                  <w:r w:rsidR="00D82B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</w:t>
                  </w:r>
                </w:p>
              </w:txbxContent>
            </v:textbox>
          </v:shape>
        </w:pict>
      </w:r>
    </w:p>
    <w:p w14:paraId="3BDE995A" w14:textId="77777777" w:rsidR="009F0A95" w:rsidRPr="003774B6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65ADF606" w14:textId="77777777" w:rsidR="009F0A95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5DC42656" w14:textId="49EA13FE" w:rsidR="009F0A95" w:rsidRDefault="00000000" w:rsidP="009F0A9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 w14:anchorId="229504E9">
          <v:shape id="Text Box 4" o:spid="_x0000_s1026" type="#_x0000_t202" style="position:absolute;left:0;text-align:left;margin-left:-.05pt;margin-top:5.85pt;width:281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" fillcolor="white [3201]" stroked="f" strokeweight=".5pt">
            <v:textbox>
              <w:txbxContent>
                <w:p w14:paraId="6024C663" w14:textId="6E62F5FB" w:rsidR="009F0A95" w:rsidRDefault="009F0A95" w:rsidP="009F0A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C7D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ความเห็นประธานกรรมการ</w:t>
                  </w:r>
                  <w:r w:rsidR="00D82B86" w:rsidRPr="00D82B8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สร้างโครงงานและนวัตกรรม</w:t>
                  </w:r>
                  <w:r w:rsidR="00D82B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ฯ</w:t>
                  </w:r>
                </w:p>
                <w:p w14:paraId="7DDB9D20" w14:textId="77777777" w:rsidR="009F0A95" w:rsidRDefault="009F0A95" w:rsidP="009F0A9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เห็นชอบ</w:t>
                  </w:r>
                </w:p>
                <w:p w14:paraId="6D27DAAB" w14:textId="77777777" w:rsidR="009F0A95" w:rsidRDefault="009F0A95" w:rsidP="009F0A95">
                  <w:pPr>
                    <w:tabs>
                      <w:tab w:val="center" w:pos="426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ไม่เห็นชอบ เนื่องจาก 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</w:t>
                  </w:r>
                </w:p>
                <w:p w14:paraId="2CFCD0AD" w14:textId="77777777" w:rsidR="009F0A95" w:rsidRDefault="009F0A95" w:rsidP="009F0A95">
                  <w:pPr>
                    <w:tabs>
                      <w:tab w:val="center" w:pos="426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9DE4EBE" w14:textId="77777777" w:rsidR="009F0A95" w:rsidRDefault="009F0A95" w:rsidP="009F0A95">
                  <w:pPr>
                    <w:tabs>
                      <w:tab w:val="center" w:pos="426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607FBD51" w14:textId="77777777" w:rsidR="009F0A95" w:rsidRPr="003774B6" w:rsidRDefault="009F0A95" w:rsidP="009F0A9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774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(.....................................................)</w:t>
                  </w:r>
                </w:p>
                <w:p w14:paraId="1F8EB4A7" w14:textId="6AC4FCD5" w:rsidR="009F0A95" w:rsidRPr="000C7D03" w:rsidRDefault="009F0A95" w:rsidP="009F0A95">
                  <w:pPr>
                    <w:tabs>
                      <w:tab w:val="center" w:pos="426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รองคณบดี</w:t>
                  </w:r>
                  <w:r w:rsidR="00D82B8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พัฒนานักศึกษา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/ประธานคณะกรรมการ</w:t>
                  </w:r>
                </w:p>
              </w:txbxContent>
            </v:textbox>
            <w10:wrap anchorx="margin"/>
          </v:shape>
        </w:pict>
      </w:r>
    </w:p>
    <w:p w14:paraId="48FF8922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0E3CB9AB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4AAB8034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306235BD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42B46E40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1EF657E2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6B962947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7E10F7FB" w14:textId="77777777" w:rsidR="009F0A95" w:rsidRPr="009F0A95" w:rsidRDefault="009F0A95" w:rsidP="009F0A95">
      <w:pPr>
        <w:tabs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</w:p>
    <w:sectPr w:rsidR="009F0A95" w:rsidRPr="009F0A95" w:rsidSect="00C76C69">
      <w:headerReference w:type="even" r:id="rId8"/>
      <w:headerReference w:type="default" r:id="rId9"/>
      <w:pgSz w:w="11906" w:h="16838"/>
      <w:pgMar w:top="1440" w:right="1418" w:bottom="709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7DF3" w14:textId="77777777" w:rsidR="005F76C4" w:rsidRDefault="005F76C4">
      <w:r>
        <w:separator/>
      </w:r>
    </w:p>
  </w:endnote>
  <w:endnote w:type="continuationSeparator" w:id="0">
    <w:p w14:paraId="598486E9" w14:textId="77777777" w:rsidR="005F76C4" w:rsidRDefault="005F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BA96" w14:textId="77777777" w:rsidR="005F76C4" w:rsidRDefault="005F76C4">
      <w:r>
        <w:separator/>
      </w:r>
    </w:p>
  </w:footnote>
  <w:footnote w:type="continuationSeparator" w:id="0">
    <w:p w14:paraId="36B73459" w14:textId="77777777" w:rsidR="005F76C4" w:rsidRDefault="005F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4391" w14:textId="486DA13D" w:rsidR="00FF33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C69">
      <w:rPr>
        <w:noProof/>
        <w:color w:val="000000"/>
      </w:rPr>
      <w:t>34</w:t>
    </w:r>
    <w:r>
      <w:rPr>
        <w:color w:val="000000"/>
      </w:rPr>
      <w:fldChar w:fldCharType="end"/>
    </w:r>
  </w:p>
  <w:p w14:paraId="1C71D231" w14:textId="77777777" w:rsidR="00FF3392" w:rsidRDefault="00FF33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E8AE" w14:textId="77777777" w:rsidR="00FF3392" w:rsidRDefault="00FF33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C07"/>
    <w:multiLevelType w:val="multilevel"/>
    <w:tmpl w:val="CB7CE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605F33"/>
    <w:multiLevelType w:val="hybridMultilevel"/>
    <w:tmpl w:val="F3D4B1EC"/>
    <w:lvl w:ilvl="0" w:tplc="96C0B3EC">
      <w:start w:val="14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00D5"/>
    <w:multiLevelType w:val="multilevel"/>
    <w:tmpl w:val="373EC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340138"/>
    <w:multiLevelType w:val="multilevel"/>
    <w:tmpl w:val="D108B83E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7.1"/>
      <w:lvlJc w:val="left"/>
      <w:pPr>
        <w:ind w:left="1748" w:hanging="420"/>
      </w:pPr>
    </w:lvl>
    <w:lvl w:ilvl="2">
      <w:start w:val="1"/>
      <w:numFmt w:val="decimal"/>
      <w:lvlText w:val="%1.%2.%3"/>
      <w:lvlJc w:val="left"/>
      <w:pPr>
        <w:ind w:left="2383" w:hanging="720"/>
      </w:pPr>
    </w:lvl>
    <w:lvl w:ilvl="3">
      <w:start w:val="1"/>
      <w:numFmt w:val="decimal"/>
      <w:lvlText w:val="%1.%2.%3.%4"/>
      <w:lvlJc w:val="left"/>
      <w:pPr>
        <w:ind w:left="2718" w:hanging="720"/>
      </w:pPr>
    </w:lvl>
    <w:lvl w:ilvl="4">
      <w:start w:val="1"/>
      <w:numFmt w:val="decimal"/>
      <w:lvlText w:val="%1.%2.%3.%4.%5"/>
      <w:lvlJc w:val="left"/>
      <w:pPr>
        <w:ind w:left="3413" w:hanging="1080"/>
      </w:pPr>
    </w:lvl>
    <w:lvl w:ilvl="5">
      <w:start w:val="1"/>
      <w:numFmt w:val="decimal"/>
      <w:lvlText w:val="%1.%2.%3.%4.%5.%6"/>
      <w:lvlJc w:val="left"/>
      <w:pPr>
        <w:ind w:left="3748" w:hanging="1080"/>
      </w:pPr>
    </w:lvl>
    <w:lvl w:ilvl="6">
      <w:start w:val="1"/>
      <w:numFmt w:val="decimal"/>
      <w:lvlText w:val="%1.%2.%3.%4.%5.%6.%7"/>
      <w:lvlJc w:val="left"/>
      <w:pPr>
        <w:ind w:left="4083" w:hanging="1080"/>
      </w:pPr>
    </w:lvl>
    <w:lvl w:ilvl="7">
      <w:start w:val="1"/>
      <w:numFmt w:val="decimal"/>
      <w:lvlText w:val="%1.%2.%3.%4.%5.%6.%7.%8"/>
      <w:lvlJc w:val="left"/>
      <w:pPr>
        <w:ind w:left="4778" w:hanging="1440"/>
      </w:pPr>
    </w:lvl>
    <w:lvl w:ilvl="8">
      <w:start w:val="1"/>
      <w:numFmt w:val="decimal"/>
      <w:lvlText w:val="%1.%2.%3.%4.%5.%6.%7.%8.%9"/>
      <w:lvlJc w:val="left"/>
      <w:pPr>
        <w:ind w:left="5113" w:hanging="1440"/>
      </w:pPr>
    </w:lvl>
  </w:abstractNum>
  <w:abstractNum w:abstractNumId="4" w15:restartNumberingAfterBreak="0">
    <w:nsid w:val="3982000E"/>
    <w:multiLevelType w:val="multilevel"/>
    <w:tmpl w:val="786C3CC4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548F4126"/>
    <w:multiLevelType w:val="multilevel"/>
    <w:tmpl w:val="1AF0E9E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BBD2C3D"/>
    <w:multiLevelType w:val="hybridMultilevel"/>
    <w:tmpl w:val="DBA251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E19CC9D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A22794"/>
    <w:multiLevelType w:val="hybridMultilevel"/>
    <w:tmpl w:val="E1A04F94"/>
    <w:lvl w:ilvl="0" w:tplc="47CA9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96193">
    <w:abstractNumId w:val="4"/>
  </w:num>
  <w:num w:numId="2" w16cid:durableId="420569447">
    <w:abstractNumId w:val="3"/>
  </w:num>
  <w:num w:numId="3" w16cid:durableId="2017614481">
    <w:abstractNumId w:val="0"/>
  </w:num>
  <w:num w:numId="4" w16cid:durableId="630016847">
    <w:abstractNumId w:val="2"/>
  </w:num>
  <w:num w:numId="5" w16cid:durableId="40830057">
    <w:abstractNumId w:val="5"/>
  </w:num>
  <w:num w:numId="6" w16cid:durableId="436801984">
    <w:abstractNumId w:val="7"/>
  </w:num>
  <w:num w:numId="7" w16cid:durableId="1455903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948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392"/>
    <w:rsid w:val="00074389"/>
    <w:rsid w:val="00082634"/>
    <w:rsid w:val="0020116E"/>
    <w:rsid w:val="00214B09"/>
    <w:rsid w:val="002F60B1"/>
    <w:rsid w:val="00400EA3"/>
    <w:rsid w:val="00444795"/>
    <w:rsid w:val="00454A0E"/>
    <w:rsid w:val="004C31ED"/>
    <w:rsid w:val="00580177"/>
    <w:rsid w:val="00591A99"/>
    <w:rsid w:val="005C4254"/>
    <w:rsid w:val="005D7D02"/>
    <w:rsid w:val="005F76C4"/>
    <w:rsid w:val="0061740A"/>
    <w:rsid w:val="00636047"/>
    <w:rsid w:val="00712E24"/>
    <w:rsid w:val="00721F12"/>
    <w:rsid w:val="0073168B"/>
    <w:rsid w:val="00733550"/>
    <w:rsid w:val="00743EAD"/>
    <w:rsid w:val="007B7119"/>
    <w:rsid w:val="007C10D0"/>
    <w:rsid w:val="008028A0"/>
    <w:rsid w:val="008705FC"/>
    <w:rsid w:val="008A4D07"/>
    <w:rsid w:val="008F5AB8"/>
    <w:rsid w:val="009921CA"/>
    <w:rsid w:val="009F0A95"/>
    <w:rsid w:val="00A77DF7"/>
    <w:rsid w:val="00AE3F34"/>
    <w:rsid w:val="00B24504"/>
    <w:rsid w:val="00B40B30"/>
    <w:rsid w:val="00B61572"/>
    <w:rsid w:val="00BB01C2"/>
    <w:rsid w:val="00BD19CA"/>
    <w:rsid w:val="00C16E47"/>
    <w:rsid w:val="00C61E21"/>
    <w:rsid w:val="00C734D6"/>
    <w:rsid w:val="00C76C69"/>
    <w:rsid w:val="00D330B3"/>
    <w:rsid w:val="00D82B86"/>
    <w:rsid w:val="00D90740"/>
    <w:rsid w:val="00DA4C96"/>
    <w:rsid w:val="00DB7AF4"/>
    <w:rsid w:val="00DE2CDE"/>
    <w:rsid w:val="00E22AC9"/>
    <w:rsid w:val="00E65F03"/>
    <w:rsid w:val="00E77F39"/>
    <w:rsid w:val="00E8743A"/>
    <w:rsid w:val="00EF62D7"/>
    <w:rsid w:val="00F83B21"/>
    <w:rsid w:val="00FA7DE1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E0FAA8"/>
  <w15:docId w15:val="{49BADEF4-C228-4977-A270-5F0084B3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332D"/>
  </w:style>
  <w:style w:type="paragraph" w:styleId="1">
    <w:name w:val="heading 1"/>
    <w:basedOn w:val="a0"/>
    <w:next w:val="a0"/>
    <w:uiPriority w:val="9"/>
    <w:qFormat/>
    <w:rsid w:val="000A332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uiPriority w:val="9"/>
    <w:unhideWhenUsed/>
    <w:qFormat/>
    <w:rsid w:val="000A332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uiPriority w:val="9"/>
    <w:unhideWhenUsed/>
    <w:qFormat/>
    <w:rsid w:val="000A332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rsid w:val="000A332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uiPriority w:val="9"/>
    <w:unhideWhenUsed/>
    <w:qFormat/>
    <w:rsid w:val="000A332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uiPriority w:val="9"/>
    <w:semiHidden/>
    <w:unhideWhenUsed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rsid w:val="00437191"/>
    <w:pPr>
      <w:jc w:val="center"/>
    </w:pPr>
    <w:rPr>
      <w:b/>
      <w:bCs/>
      <w:sz w:val="36"/>
      <w:szCs w:val="36"/>
    </w:rPr>
  </w:style>
  <w:style w:type="paragraph" w:styleId="a5">
    <w:name w:val="footnote text"/>
    <w:basedOn w:val="a0"/>
    <w:semiHidden/>
    <w:rsid w:val="000A332D"/>
  </w:style>
  <w:style w:type="paragraph" w:styleId="a6">
    <w:name w:val="Body Text"/>
    <w:basedOn w:val="a0"/>
    <w:rsid w:val="000A332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  <w:rsid w:val="000A332D"/>
  </w:style>
  <w:style w:type="character" w:styleId="a8">
    <w:name w:val="footnote reference"/>
    <w:basedOn w:val="a1"/>
    <w:semiHidden/>
    <w:rsid w:val="000A332D"/>
    <w:rPr>
      <w:sz w:val="32"/>
      <w:szCs w:val="32"/>
      <w:vertAlign w:val="superscript"/>
    </w:rPr>
  </w:style>
  <w:style w:type="paragraph" w:styleId="a9">
    <w:name w:val="head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5"/>
      </w:numPr>
    </w:pPr>
    <w:rPr>
      <w:szCs w:val="32"/>
    </w:rPr>
  </w:style>
  <w:style w:type="character" w:styleId="ad">
    <w:name w:val="Hyperlink"/>
    <w:basedOn w:val="a1"/>
    <w:rsid w:val="006965E2"/>
    <w:rPr>
      <w:color w:val="0000FF"/>
      <w:u w:val="single"/>
    </w:rPr>
  </w:style>
  <w:style w:type="paragraph" w:styleId="ae">
    <w:name w:val="No Spacing"/>
    <w:link w:val="af"/>
    <w:uiPriority w:val="1"/>
    <w:qFormat/>
    <w:rsid w:val="00707E29"/>
    <w:rPr>
      <w:rFonts w:ascii="Times New Roman" w:eastAsia="Times New Roman" w:hAnsi="Times New Roman"/>
      <w:sz w:val="24"/>
    </w:rPr>
  </w:style>
  <w:style w:type="paragraph" w:styleId="af0">
    <w:name w:val="List Paragraph"/>
    <w:basedOn w:val="a0"/>
    <w:link w:val="af1"/>
    <w:uiPriority w:val="34"/>
    <w:qFormat/>
    <w:rsid w:val="00C05D16"/>
    <w:pPr>
      <w:ind w:left="720"/>
      <w:contextualSpacing/>
    </w:pPr>
    <w:rPr>
      <w:szCs w:val="35"/>
    </w:rPr>
  </w:style>
  <w:style w:type="table" w:styleId="af2">
    <w:name w:val="Table Grid"/>
    <w:basedOn w:val="a2"/>
    <w:rsid w:val="001364BD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">
    <w:name w:val="ไม่มีการเว้นระยะห่าง อักขระ"/>
    <w:link w:val="ae"/>
    <w:uiPriority w:val="1"/>
    <w:rsid w:val="00B24504"/>
    <w:rPr>
      <w:rFonts w:ascii="Times New Roman" w:eastAsia="Times New Roman" w:hAnsi="Times New Roman"/>
      <w:sz w:val="24"/>
    </w:rPr>
  </w:style>
  <w:style w:type="character" w:customStyle="1" w:styleId="af1">
    <w:name w:val="ย่อหน้ารายการ อักขระ"/>
    <w:link w:val="af0"/>
    <w:uiPriority w:val="34"/>
    <w:rsid w:val="007B7119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nT9C7RlSJmnUOo2OQQ6Ex3tWA==">AMUW2mXAIJcXAIF+/1pBvmVrZFSOAhFE7FU+re6wXULCuMb1H5PXYffWiO1XnmxR8cvm6DI2qd7hthTlR5b3pEQd3Y1aZ959rfbkJVvRnjgiWr7hDtOYJKg=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นางสาวภัทรศิชา  นวลคีรี</cp:lastModifiedBy>
  <cp:revision>4</cp:revision>
  <cp:lastPrinted>2022-09-22T05:51:00Z</cp:lastPrinted>
  <dcterms:created xsi:type="dcterms:W3CDTF">2022-09-20T09:15:00Z</dcterms:created>
  <dcterms:modified xsi:type="dcterms:W3CDTF">2023-01-03T07:25:00Z</dcterms:modified>
</cp:coreProperties>
</file>