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065E" w14:textId="77777777" w:rsidR="00FF3392" w:rsidRPr="004C31ED" w:rsidRDefault="00000000">
      <w:pPr>
        <w:pStyle w:val="1"/>
        <w:ind w:right="-381"/>
        <w:rPr>
          <w:rFonts w:ascii="TH SarabunPSK" w:eastAsia="Sarabun" w:hAnsi="TH SarabunPSK" w:cs="TH SarabunPSK"/>
        </w:rPr>
      </w:pPr>
      <w:proofErr w:type="spellStart"/>
      <w:r w:rsidRPr="004C31ED">
        <w:rPr>
          <w:rFonts w:ascii="TH SarabunPSK" w:eastAsia="Sarabun" w:hAnsi="TH SarabunPSK" w:cs="TH SarabunPSK" w:hint="cs"/>
        </w:rPr>
        <w:t>คณะเทคโนโลยีอุตสาหกรรม</w:t>
      </w:r>
      <w:proofErr w:type="spellEnd"/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</w:r>
      <w:r w:rsidRPr="004C31ED">
        <w:rPr>
          <w:rFonts w:ascii="TH SarabunPSK" w:eastAsia="Sarabun" w:hAnsi="TH SarabunPSK" w:cs="TH SarabunPSK" w:hint="cs"/>
        </w:rPr>
        <w:tab/>
        <w:t xml:space="preserve">   </w:t>
      </w:r>
      <w:proofErr w:type="spellStart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แบบ</w:t>
      </w:r>
      <w:proofErr w:type="spellEnd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 xml:space="preserve"> Research-</w:t>
      </w:r>
      <w:proofErr w:type="gramStart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InTech.-</w:t>
      </w:r>
      <w:proofErr w:type="gramEnd"/>
      <w:r w:rsidRPr="004C31ED">
        <w:rPr>
          <w:rFonts w:ascii="TH SarabunPSK" w:eastAsia="Sarabun" w:hAnsi="TH SarabunPSK" w:cs="TH SarabunPSK" w:hint="cs"/>
          <w:b/>
          <w:sz w:val="36"/>
          <w:szCs w:val="36"/>
        </w:rPr>
        <w:t>2</w:t>
      </w:r>
    </w:p>
    <w:p w14:paraId="66ED46BF" w14:textId="77777777" w:rsidR="00FF3392" w:rsidRPr="004C31ED" w:rsidRDefault="00FF3392">
      <w:pPr>
        <w:rPr>
          <w:rFonts w:ascii="TH SarabunPSK" w:eastAsia="Sarabun" w:hAnsi="TH SarabunPSK" w:cs="TH SarabunPSK"/>
          <w:sz w:val="32"/>
          <w:szCs w:val="32"/>
        </w:rPr>
      </w:pPr>
    </w:p>
    <w:p w14:paraId="37BFFE4E" w14:textId="77777777" w:rsidR="00FF3392" w:rsidRPr="004C31ED" w:rsidRDefault="00000000">
      <w:pPr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แบบข้อเสนอโครงการวิจัย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 xml:space="preserve"> (research project)</w:t>
      </w:r>
    </w:p>
    <w:p w14:paraId="5B8BC5E9" w14:textId="77777777" w:rsidR="00FF3392" w:rsidRPr="004C31ED" w:rsidRDefault="00000000">
      <w:pPr>
        <w:pStyle w:val="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ประกอบการเสนอของบประมาณวิจัย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คณะเทคโนโลยีอุตสาหกรรม</w:t>
      </w:r>
      <w:proofErr w:type="spellEnd"/>
    </w:p>
    <w:p w14:paraId="1C3451BD" w14:textId="7D09D5B2" w:rsidR="00FF3392" w:rsidRPr="004C31ED" w:rsidRDefault="00000000">
      <w:pPr>
        <w:pStyle w:val="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ประจำปีงบประมาณ</w:t>
      </w:r>
      <w:proofErr w:type="spellEnd"/>
      <w:r w:rsidR="007B711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7B7119">
        <w:rPr>
          <w:rFonts w:ascii="TH SarabunPSK" w:eastAsia="Sarabun" w:hAnsi="TH SarabunPSK" w:cs="TH SarabunPSK" w:hint="cs"/>
          <w:sz w:val="32"/>
          <w:szCs w:val="32"/>
          <w:cs/>
        </w:rPr>
        <w:t>พ.ศ.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2566</w:t>
      </w:r>
    </w:p>
    <w:p w14:paraId="1E308E30" w14:textId="77777777" w:rsidR="00FF3392" w:rsidRPr="004C31E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color w:val="000000"/>
          <w:sz w:val="32"/>
          <w:szCs w:val="32"/>
        </w:rPr>
        <w:t>------------------------------------</w:t>
      </w:r>
    </w:p>
    <w:p w14:paraId="47CB88B3" w14:textId="77777777" w:rsidR="00FF3392" w:rsidRPr="004C31ED" w:rsidRDefault="00000000">
      <w:pPr>
        <w:pStyle w:val="5"/>
        <w:jc w:val="both"/>
        <w:rPr>
          <w:rFonts w:ascii="TH SarabunPSK" w:eastAsia="Sarabun" w:hAnsi="TH SarabunPSK" w:cs="TH SarabunPSK"/>
          <w:b w:val="0"/>
          <w:u w:val="none"/>
        </w:rPr>
      </w:pPr>
      <w:proofErr w:type="spellStart"/>
      <w:r w:rsidRPr="004C31ED">
        <w:rPr>
          <w:rFonts w:ascii="TH SarabunPSK" w:eastAsia="Sarabun" w:hAnsi="TH SarabunPSK" w:cs="TH SarabunPSK" w:hint="cs"/>
          <w:u w:val="none"/>
        </w:rPr>
        <w:t>ชื่อโครงการวิจัย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u w:val="none"/>
        </w:rPr>
        <w:t xml:space="preserve"> </w:t>
      </w:r>
      <w:r w:rsidRPr="004C31ED">
        <w:rPr>
          <w:rFonts w:ascii="TH SarabunPSK" w:eastAsia="Sarabun" w:hAnsi="TH SarabunPSK" w:cs="TH SarabunPSK" w:hint="cs"/>
          <w:b w:val="0"/>
          <w:u w:val="none"/>
        </w:rPr>
        <w:t>(</w:t>
      </w:r>
      <w:proofErr w:type="spellStart"/>
      <w:r w:rsidRPr="004C31ED">
        <w:rPr>
          <w:rFonts w:ascii="TH SarabunPSK" w:eastAsia="Sarabun" w:hAnsi="TH SarabunPSK" w:cs="TH SarabunPSK" w:hint="cs"/>
          <w:b w:val="0"/>
          <w:u w:val="none"/>
        </w:rPr>
        <w:t>ภาษาไทย</w:t>
      </w:r>
      <w:proofErr w:type="spellEnd"/>
      <w:r w:rsidRPr="004C31ED">
        <w:rPr>
          <w:rFonts w:ascii="TH SarabunPSK" w:eastAsia="Sarabun" w:hAnsi="TH SarabunPSK" w:cs="TH SarabunPSK" w:hint="cs"/>
          <w:b w:val="0"/>
          <w:u w:val="none"/>
        </w:rPr>
        <w:t>) ...............................................................................................................</w:t>
      </w:r>
    </w:p>
    <w:p w14:paraId="66481CE2" w14:textId="77777777" w:rsidR="00FF3392" w:rsidRPr="004C31ED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  <w:t xml:space="preserve">          (ภาษาอังกฤษ)..........................................................................................................</w:t>
      </w:r>
    </w:p>
    <w:p w14:paraId="7788EC7B" w14:textId="05029BB4" w:rsidR="00FF3392" w:rsidRPr="004C31ED" w:rsidRDefault="00000000">
      <w:pPr>
        <w:pStyle w:val="5"/>
        <w:tabs>
          <w:tab w:val="left" w:pos="993"/>
        </w:tabs>
        <w:jc w:val="both"/>
        <w:rPr>
          <w:rFonts w:ascii="TH SarabunPSK" w:eastAsia="Sarabun" w:hAnsi="TH SarabunPSK" w:cs="TH SarabunPSK"/>
          <w:u w:val="none"/>
        </w:rPr>
      </w:pPr>
      <w:proofErr w:type="spellStart"/>
      <w:r w:rsidRPr="004C31ED">
        <w:rPr>
          <w:rFonts w:ascii="TH SarabunPSK" w:eastAsia="Sarabun" w:hAnsi="TH SarabunPSK" w:cs="TH SarabunPSK" w:hint="cs"/>
        </w:rPr>
        <w:t>ส่วน</w:t>
      </w:r>
      <w:proofErr w:type="spellEnd"/>
      <w:r w:rsidRPr="004C31ED">
        <w:rPr>
          <w:rFonts w:ascii="TH SarabunPSK" w:eastAsia="Sarabun" w:hAnsi="TH SarabunPSK" w:cs="TH SarabunPSK" w:hint="cs"/>
        </w:rPr>
        <w:t xml:space="preserve"> </w:t>
      </w:r>
      <w:proofErr w:type="gramStart"/>
      <w:r w:rsidRPr="004C31ED">
        <w:rPr>
          <w:rFonts w:ascii="TH SarabunPSK" w:eastAsia="Sarabun" w:hAnsi="TH SarabunPSK" w:cs="TH SarabunPSK" w:hint="cs"/>
        </w:rPr>
        <w:t>ก</w:t>
      </w:r>
      <w:r w:rsidR="00D90740">
        <w:rPr>
          <w:rFonts w:ascii="TH SarabunPSK" w:eastAsia="Sarabun" w:hAnsi="TH SarabunPSK" w:cs="TH SarabunPSK"/>
        </w:rPr>
        <w:t xml:space="preserve"> </w:t>
      </w:r>
      <w:r w:rsidRPr="004C31ED">
        <w:rPr>
          <w:rFonts w:ascii="TH SarabunPSK" w:eastAsia="Sarabun" w:hAnsi="TH SarabunPSK" w:cs="TH SarabunPSK" w:hint="cs"/>
          <w:u w:val="none"/>
        </w:rPr>
        <w:t>:</w:t>
      </w:r>
      <w:proofErr w:type="gramEnd"/>
      <w:r w:rsidRPr="004C31ED">
        <w:rPr>
          <w:rFonts w:ascii="TH SarabunPSK" w:eastAsia="Sarabun" w:hAnsi="TH SarabunPSK" w:cs="TH SarabunPSK" w:hint="cs"/>
          <w:u w:val="none"/>
        </w:rPr>
        <w:tab/>
      </w:r>
      <w:proofErr w:type="spellStart"/>
      <w:r w:rsidRPr="004C31ED">
        <w:rPr>
          <w:rFonts w:ascii="TH SarabunPSK" w:eastAsia="Sarabun" w:hAnsi="TH SarabunPSK" w:cs="TH SarabunPSK" w:hint="cs"/>
          <w:u w:val="none"/>
        </w:rPr>
        <w:t>ลักษณะโครงการวิจัย</w:t>
      </w:r>
      <w:proofErr w:type="spellEnd"/>
    </w:p>
    <w:p w14:paraId="5AE5177A" w14:textId="7E5B8CBA" w:rsidR="00FF3392" w:rsidRPr="004C31ED" w:rsidRDefault="00000000">
      <w:pPr>
        <w:tabs>
          <w:tab w:val="left" w:pos="142"/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r w:rsidRPr="004C31ED">
        <w:rPr>
          <w:rFonts w:ascii="TH SarabunPSK" w:eastAsia="Sarabun" w:hAnsi="TH SarabunPSK" w:cs="TH SarabunPSK" w:hint="cs"/>
          <w:sz w:val="32"/>
          <w:szCs w:val="32"/>
        </w:rPr>
        <w:tab/>
        <w:t xml:space="preserve">โครงการวิจัยที่ดำเนินการตามยุทธศาสตร์มหาวิทยาลัยราชภัฏเพื่อการพัฒนาท้องถิ่น </w:t>
      </w:r>
      <w:r w:rsidR="00C61E21">
        <w:rPr>
          <w:rFonts w:ascii="TH SarabunPSK" w:eastAsia="Sarabun" w:hAnsi="TH SarabunPSK" w:cs="TH SarabunPSK"/>
          <w:sz w:val="32"/>
          <w:szCs w:val="32"/>
        </w:rPr>
        <w:br/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ทั้งนี้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โดยเน้นการวิจัยเชิงพื้นที่เป้าหมาย</w:t>
      </w:r>
      <w:proofErr w:type="spellEnd"/>
      <w:r w:rsidR="00743EA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743EAD">
        <w:rPr>
          <w:rFonts w:ascii="TH SarabunPSK" w:eastAsia="Sarabun" w:hAnsi="TH SarabunPSK" w:cs="TH SarabunPSK" w:hint="cs"/>
          <w:sz w:val="32"/>
          <w:szCs w:val="32"/>
          <w:cs/>
        </w:rPr>
        <w:t xml:space="preserve">(ทำเครื่องหมาย </w:t>
      </w:r>
      <w:r w:rsidR="00743EAD">
        <w:rPr>
          <w:rFonts w:ascii="TH SarabunPSK" w:eastAsia="Sarabun" w:hAnsi="TH SarabunPSK" w:cs="TH SarabunPSK"/>
          <w:sz w:val="32"/>
          <w:szCs w:val="32"/>
        </w:rPr>
        <w:sym w:font="Wingdings" w:char="F0FC"/>
      </w:r>
      <w:r w:rsidR="00743EAD">
        <w:rPr>
          <w:rFonts w:ascii="TH SarabunPSK" w:eastAsia="Sarabun" w:hAnsi="TH SarabunPSK" w:cs="TH SarabunPSK" w:hint="cs"/>
          <w:sz w:val="32"/>
          <w:szCs w:val="32"/>
          <w:cs/>
        </w:rPr>
        <w:t xml:space="preserve"> ใน </w:t>
      </w:r>
      <w:r w:rsidR="00743EAD">
        <w:rPr>
          <w:rFonts w:ascii="TH SarabunPSK" w:eastAsia="Sarabun" w:hAnsi="TH SarabunPSK" w:cs="TH SarabunPSK"/>
          <w:sz w:val="32"/>
          <w:szCs w:val="32"/>
        </w:rPr>
        <w:sym w:font="Wingdings" w:char="F0A8"/>
      </w:r>
      <w:r w:rsidR="00743EAD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ดังนี้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1C299A2" w14:textId="78CF3085" w:rsidR="00FF3392" w:rsidRPr="004C31ED" w:rsidRDefault="00000000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r w:rsidR="0020116E">
        <w:rPr>
          <w:rFonts w:ascii="Cambria Math" w:eastAsia="Wingdings" w:hAnsi="Cambria Math" w:cs="Cambria Math"/>
          <w:sz w:val="32"/>
          <w:szCs w:val="32"/>
        </w:rPr>
        <w:sym w:font="Wingdings" w:char="F0A8"/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ชุมชน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.............................</w:t>
      </w:r>
      <w:proofErr w:type="spellStart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ตำบลเกาะแต้ว</w:t>
      </w:r>
      <w:proofErr w:type="spellEnd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อำเภอเมืองสงขลา</w:t>
      </w:r>
      <w:proofErr w:type="spellEnd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จังหวัดสงขลา</w:t>
      </w:r>
      <w:proofErr w:type="spellEnd"/>
    </w:p>
    <w:p w14:paraId="418CAE6C" w14:textId="76FB8EED" w:rsidR="00FF3392" w:rsidRPr="004C31ED" w:rsidRDefault="00000000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r w:rsidR="0020116E">
        <w:rPr>
          <w:rFonts w:ascii="Cambria Math" w:eastAsia="Wingdings" w:hAnsi="Cambria Math" w:cs="Cambria Math"/>
          <w:sz w:val="32"/>
          <w:szCs w:val="32"/>
        </w:rPr>
        <w:sym w:font="Wingdings" w:char="F0A8"/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ชุมชน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.............................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ตำบล</w:t>
      </w:r>
      <w:proofErr w:type="spellEnd"/>
      <w:r w:rsidR="00721F12">
        <w:rPr>
          <w:rFonts w:ascii="TH SarabunPSK" w:eastAsia="Sarabun" w:hAnsi="TH SarabunPSK" w:cs="TH SarabunPSK"/>
          <w:sz w:val="32"/>
          <w:szCs w:val="32"/>
        </w:rPr>
        <w:t>……………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............. </w:t>
      </w:r>
      <w:proofErr w:type="spellStart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อำเภอเมืองสงขลา</w:t>
      </w:r>
      <w:proofErr w:type="spellEnd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b/>
          <w:sz w:val="32"/>
          <w:szCs w:val="32"/>
        </w:rPr>
        <w:t>จังหวัดสงขลา</w:t>
      </w:r>
      <w:proofErr w:type="spellEnd"/>
    </w:p>
    <w:p w14:paraId="4D0C4584" w14:textId="1CD9EEDD" w:rsidR="00FF3392" w:rsidRPr="004C31ED" w:rsidRDefault="00000000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r w:rsidR="0020116E">
        <w:rPr>
          <w:rFonts w:ascii="Cambria Math" w:eastAsia="Wingdings" w:hAnsi="Cambria Math" w:cs="Cambria Math"/>
          <w:sz w:val="32"/>
          <w:szCs w:val="32"/>
        </w:rPr>
        <w:sym w:font="Wingdings" w:char="F0A8"/>
      </w:r>
      <w:r w:rsidR="00B40B30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งานวิจัยเฉพาะทางด้านนวัตกรรมและเทคโนโลยี</w:t>
      </w:r>
      <w:proofErr w:type="spellEnd"/>
      <w:r w:rsidR="0020116E">
        <w:rPr>
          <w:rFonts w:ascii="TH SarabunPSK" w:eastAsia="Sarabun" w:hAnsi="TH SarabunPSK" w:cs="TH SarabunPSK"/>
          <w:sz w:val="32"/>
          <w:szCs w:val="32"/>
        </w:rPr>
        <w:t xml:space="preserve"> :</w:t>
      </w:r>
      <w:proofErr w:type="gramEnd"/>
      <w:r w:rsidR="0020116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20116E" w:rsidRPr="0020116E">
        <w:rPr>
          <w:rFonts w:ascii="TH SarabunPSK" w:eastAsia="Sarabun" w:hAnsi="TH SarabunPSK" w:cs="TH SarabunPSK"/>
          <w:sz w:val="32"/>
          <w:szCs w:val="32"/>
          <w:cs/>
        </w:rPr>
        <w:t>งานวิจัยเพื่อสนับสนุนการยกระดับองค์กรสู่การดำเนินงานที่เป็นมิตรกับสิ่งแวดล้อม (</w:t>
      </w:r>
      <w:r w:rsidR="0020116E" w:rsidRPr="0020116E">
        <w:rPr>
          <w:rFonts w:ascii="TH SarabunPSK" w:eastAsia="Sarabun" w:hAnsi="TH SarabunPSK" w:cs="TH SarabunPSK"/>
          <w:sz w:val="32"/>
          <w:szCs w:val="32"/>
        </w:rPr>
        <w:t>Green Faculty : Green Technology)</w:t>
      </w:r>
    </w:p>
    <w:p w14:paraId="6AD3C273" w14:textId="77777777" w:rsidR="00FF3392" w:rsidRPr="00E8743A" w:rsidRDefault="00000000" w:rsidP="0020116E">
      <w:pPr>
        <w:spacing w:before="240"/>
        <w:ind w:left="535" w:hanging="535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>ความสอดคล้องกับเป้าหมายการพัฒนาที่ยั่งยืน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 xml:space="preserve"> (Sustainable Development </w:t>
      </w:r>
      <w:proofErr w:type="gramStart"/>
      <w:r w:rsidRPr="00E8743A">
        <w:rPr>
          <w:rFonts w:ascii="TH SarabunPSK" w:eastAsia="Sarabun" w:hAnsi="TH SarabunPSK" w:cs="TH SarabunPSK" w:hint="cs"/>
          <w:b/>
          <w:sz w:val="32"/>
          <w:szCs w:val="32"/>
        </w:rPr>
        <w:t>Goals :</w:t>
      </w:r>
      <w:proofErr w:type="gramEnd"/>
      <w:r w:rsidRPr="00E8743A">
        <w:rPr>
          <w:rFonts w:ascii="TH SarabunPSK" w:eastAsia="Sarabun" w:hAnsi="TH SarabunPSK" w:cs="TH SarabunPSK" w:hint="cs"/>
          <w:sz w:val="32"/>
          <w:szCs w:val="32"/>
        </w:rPr>
        <w:t xml:space="preserve"> SDGs)</w:t>
      </w:r>
    </w:p>
    <w:p w14:paraId="58D7AC63" w14:textId="77777777" w:rsidR="00FF3392" w:rsidRPr="00E8743A" w:rsidRDefault="00000000">
      <w:pPr>
        <w:jc w:val="both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เป้าหมาย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SDGs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ทั้งหมด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4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เป้าหมาย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ดังนี้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(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เลือกมาใส่อย่างน้อย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 xml:space="preserve"> 1 </w:t>
      </w:r>
      <w:proofErr w:type="spellStart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หัวข้อ</w:t>
      </w:r>
      <w:proofErr w:type="spellEnd"/>
      <w:r w:rsidRPr="00E8743A">
        <w:rPr>
          <w:rFonts w:ascii="TH SarabunPSK" w:eastAsia="Sarabun" w:hAnsi="TH SarabunPSK" w:cs="TH SarabunPSK" w:hint="cs"/>
          <w:b/>
          <w:sz w:val="32"/>
          <w:szCs w:val="32"/>
          <w:u w:val="single"/>
        </w:rPr>
        <w:t>)</w:t>
      </w:r>
    </w:p>
    <w:p w14:paraId="4DC322B6" w14:textId="7DB9622B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1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การขจัดความยากจนทุกรูปแบบ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No Poverty)</w:t>
      </w:r>
    </w:p>
    <w:p w14:paraId="5217814C" w14:textId="06210D05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4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 xml:space="preserve"> การศึกษาที่เท่าเทียมและทั่วถึง ส่งเสริมการเรียนรู้ตลอดชีวิต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Quality Education)</w:t>
      </w:r>
    </w:p>
    <w:p w14:paraId="6AC83100" w14:textId="5962165B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7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การมีพลังงานที่ทุกคนเข้าถึงได้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>Affordable and Clean Energy)</w:t>
      </w:r>
    </w:p>
    <w:p w14:paraId="1D0CB886" w14:textId="63F0814E" w:rsidR="00C61E21" w:rsidRPr="00C61E21" w:rsidRDefault="0061740A" w:rsidP="00C61E21">
      <w:pPr>
        <w:ind w:firstLine="1134"/>
        <w:jc w:val="thaiDistribute"/>
        <w:rPr>
          <w:rFonts w:ascii="TH SarabunPSK" w:eastAsia="Impact" w:hAnsi="TH SarabunPSK" w:cs="TH SarabunPSK"/>
          <w:sz w:val="32"/>
          <w:szCs w:val="32"/>
        </w:rPr>
      </w:pPr>
      <w:r w:rsidRPr="0061740A">
        <w:rPr>
          <w:rFonts w:ascii="TH SarabunPSK" w:eastAsia="Impact" w:hAnsi="TH SarabunPSK" w:cs="TH SarabunPSK" w:hint="cs"/>
          <w:b/>
          <w:bCs/>
          <w:sz w:val="32"/>
          <w:szCs w:val="32"/>
        </w:rPr>
        <w:sym w:font="Wingdings" w:char="F0A8"/>
      </w:r>
      <w:r w:rsidRPr="0061740A">
        <w:rPr>
          <w:rFonts w:ascii="TH SarabunPSK" w:eastAsia="Impact" w:hAnsi="TH SarabunPSK" w:cs="TH SarabunPSK" w:hint="cs"/>
          <w:b/>
          <w:bCs/>
          <w:sz w:val="32"/>
          <w:szCs w:val="32"/>
          <w:cs/>
        </w:rPr>
        <w:t xml:space="preserve">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  <w:cs/>
        </w:rPr>
        <w:t xml:space="preserve">เป้าหมายที่ </w:t>
      </w:r>
      <w:r w:rsidR="00C61E21" w:rsidRPr="00712E24">
        <w:rPr>
          <w:rFonts w:ascii="TH SarabunPSK" w:eastAsia="Impact" w:hAnsi="TH SarabunPSK" w:cs="TH SarabunPSK" w:hint="cs"/>
          <w:b/>
          <w:bCs/>
          <w:sz w:val="32"/>
          <w:szCs w:val="32"/>
          <w:u w:val="single"/>
        </w:rPr>
        <w:t>17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 :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  <w:cs/>
        </w:rPr>
        <w:t>การเป็นหุ้นส่วนความร่วมมือระดับสากล (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t xml:space="preserve">Partnerships for </w:t>
      </w:r>
      <w:r w:rsidR="00C61E21" w:rsidRPr="00C61E21">
        <w:rPr>
          <w:rFonts w:ascii="TH SarabunPSK" w:eastAsia="Impact" w:hAnsi="TH SarabunPSK" w:cs="TH SarabunPSK" w:hint="cs"/>
          <w:sz w:val="32"/>
          <w:szCs w:val="32"/>
        </w:rPr>
        <w:br/>
        <w:t>the Goals)</w:t>
      </w:r>
    </w:p>
    <w:p w14:paraId="45CD25B8" w14:textId="77777777" w:rsidR="00FF3392" w:rsidRPr="00E8743A" w:rsidRDefault="00FF3392">
      <w:pPr>
        <w:tabs>
          <w:tab w:val="left" w:pos="1134"/>
        </w:tabs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A2CECE4" w14:textId="52078192" w:rsidR="00FF3392" w:rsidRPr="004C31ED" w:rsidRDefault="00000000">
      <w:pPr>
        <w:pStyle w:val="2"/>
        <w:tabs>
          <w:tab w:val="left" w:pos="993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>ส่วน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  ข</w:t>
      </w:r>
      <w:proofErr w:type="gramEnd"/>
      <w:r w:rsidR="00D90740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>: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องค์ประกอบในการจัดทำโครงการวิจัย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5E4691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ผู้รับผิดชอบ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คณะผู้วิจัยและตัวแทนชุมน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บทบาทของนักวิจัยแต่ละคนในการทำวิจัย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และสัดส่วนที่ทำการวิจัย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(%)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และหน่วยงานที่สังกัด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2070DAB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ประเภทการวิจัย</w:t>
      </w:r>
      <w:proofErr w:type="spellEnd"/>
    </w:p>
    <w:p w14:paraId="710D6541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สาขาวิชาการและกลุ่มวิชาที่ทำการวิจัย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22780EA5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คำสำคัญ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(keywords)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ของโครงการวิจัย</w:t>
      </w:r>
      <w:proofErr w:type="spellEnd"/>
    </w:p>
    <w:p w14:paraId="13D6E9E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ความสำคัญและที่มาของปัญหาที่ทำการวิจัย</w:t>
      </w:r>
      <w:proofErr w:type="spellEnd"/>
    </w:p>
    <w:p w14:paraId="4A88AAAC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วัตถุประสงค์ของโครงการวิจัย</w:t>
      </w:r>
      <w:proofErr w:type="spellEnd"/>
    </w:p>
    <w:p w14:paraId="491E93B7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ขอบเขตของโครงการวิจัย</w:t>
      </w:r>
      <w:proofErr w:type="spellEnd"/>
    </w:p>
    <w:p w14:paraId="53D559E6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บุคคล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ชุมชน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กลุ่มชุมชน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หน่วยงานภายนอก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ที่มีส่วนร่วมในการดำเนินงาน</w:t>
      </w:r>
      <w:proofErr w:type="spellEnd"/>
    </w:p>
    <w:p w14:paraId="19C9AA62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lastRenderedPageBreak/>
        <w:t>ทฤษฎี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สมมุติฐาน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ถ้ามี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และกรอบแนวความคิดของโครงการวิจัย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37EB8544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การทบทวนวรรณกรรม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สารสนเทศ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(information)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ที่เกี่ยวข้อง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4D98356D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เอกสารอ้างอิงของโครงการวิจัย</w:t>
      </w:r>
      <w:proofErr w:type="spellEnd"/>
    </w:p>
    <w:p w14:paraId="1AAE0DFC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ประโยชน์ที่คาดว่าจะได้รับ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เช่น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การเผยแพร่ในวารสาร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จดสิทธิบัตร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ฯลฯ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และหน่วยงานที่นำผลการวิจัยไปใช้ประโยชน์</w:t>
      </w:r>
      <w:proofErr w:type="spellEnd"/>
    </w:p>
    <w:p w14:paraId="56C0A0EB" w14:textId="77777777" w:rsidR="004C31ED" w:rsidRDefault="00000000" w:rsidP="004C31ED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แผนการถ่ายทอดเทคโนโลยีหรือผลการวิจัยสู่กลุ่มเป้าหมาย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ระบุรายละเอียดของแผนให้ชัดเจน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5A0974C3" w14:textId="77777777" w:rsidR="00BB01C2" w:rsidRDefault="00000000" w:rsidP="00BB01C2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วิธีการดำเนินการวิจัย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และสถานที่ทำการทดลอง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/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เก็บข้อมูล</w:t>
      </w:r>
      <w:proofErr w:type="spellEnd"/>
    </w:p>
    <w:p w14:paraId="4CFD0C22" w14:textId="1A58C1A4" w:rsidR="00FF3392" w:rsidRPr="00BB01C2" w:rsidRDefault="00000000" w:rsidP="00BB01C2">
      <w:pPr>
        <w:pStyle w:val="ae"/>
        <w:numPr>
          <w:ilvl w:val="0"/>
          <w:numId w:val="6"/>
        </w:numPr>
        <w:tabs>
          <w:tab w:val="center" w:pos="1276"/>
        </w:tabs>
        <w:ind w:left="0" w:firstLine="993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ระยะเวลาทำการวิจัย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tbl>
      <w:tblPr>
        <w:tblStyle w:val="af4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F3392" w:rsidRPr="00082634" w14:paraId="3664A0B7" w14:textId="77777777" w:rsidTr="00082634">
        <w:trPr>
          <w:trHeight w:val="219"/>
        </w:trPr>
        <w:tc>
          <w:tcPr>
            <w:tcW w:w="4537" w:type="dxa"/>
            <w:vMerge w:val="restart"/>
            <w:vAlign w:val="center"/>
          </w:tcPr>
          <w:p w14:paraId="22C7419B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>กิจกรรมขั้นตอนการดำเนินงาน</w:t>
            </w:r>
            <w:proofErr w:type="spellEnd"/>
          </w:p>
        </w:tc>
        <w:tc>
          <w:tcPr>
            <w:tcW w:w="5103" w:type="dxa"/>
            <w:gridSpan w:val="12"/>
            <w:vAlign w:val="center"/>
          </w:tcPr>
          <w:p w14:paraId="512C9533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b/>
                <w:sz w:val="30"/>
                <w:szCs w:val="30"/>
              </w:rPr>
              <w:t>เดือน</w:t>
            </w:r>
            <w:proofErr w:type="spellEnd"/>
          </w:p>
        </w:tc>
      </w:tr>
      <w:tr w:rsidR="00082634" w:rsidRPr="00082634" w14:paraId="342D4E94" w14:textId="77777777" w:rsidTr="00082634">
        <w:trPr>
          <w:trHeight w:val="33"/>
        </w:trPr>
        <w:tc>
          <w:tcPr>
            <w:tcW w:w="4537" w:type="dxa"/>
            <w:vMerge/>
            <w:vAlign w:val="center"/>
          </w:tcPr>
          <w:p w14:paraId="4D76687E" w14:textId="77777777" w:rsidR="00FF3392" w:rsidRPr="00082634" w:rsidRDefault="00FF33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25" w:type="dxa"/>
          </w:tcPr>
          <w:p w14:paraId="529385B6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07D6C17" w14:textId="67E54FFD" w:rsidR="00FF3392" w:rsidRPr="00082634" w:rsidRDefault="00E8743A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6A86114" w14:textId="5ACF9186" w:rsidR="00FF3392" w:rsidRPr="00082634" w:rsidRDefault="00E8743A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4A13B58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186E86A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33136F2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14:paraId="7215C02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477A4528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38BBDC09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19F50A35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14:paraId="68954AEC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42683E5D" w14:textId="77777777" w:rsidR="00FF3392" w:rsidRPr="00082634" w:rsidRDefault="00000000">
            <w:pPr>
              <w:jc w:val="center"/>
              <w:rPr>
                <w:rFonts w:ascii="TH SarabunPSK" w:eastAsia="Sarabun" w:hAnsi="TH SarabunPSK" w:cs="TH SarabunPSK"/>
                <w:b/>
                <w:sz w:val="24"/>
                <w:szCs w:val="24"/>
              </w:rPr>
            </w:pPr>
            <w:r w:rsidRPr="00082634">
              <w:rPr>
                <w:rFonts w:ascii="TH SarabunPSK" w:eastAsia="Sarabun" w:hAnsi="TH SarabunPSK" w:cs="TH SarabunPSK" w:hint="cs"/>
                <w:b/>
                <w:sz w:val="24"/>
                <w:szCs w:val="24"/>
              </w:rPr>
              <w:t>12</w:t>
            </w:r>
          </w:p>
        </w:tc>
      </w:tr>
      <w:tr w:rsidR="00082634" w:rsidRPr="00082634" w14:paraId="7242E979" w14:textId="77777777" w:rsidTr="00082634">
        <w:trPr>
          <w:trHeight w:val="334"/>
        </w:trPr>
        <w:tc>
          <w:tcPr>
            <w:tcW w:w="4537" w:type="dxa"/>
          </w:tcPr>
          <w:p w14:paraId="492C409B" w14:textId="1D60B6C0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1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ศึกษาเอกสารและทบทวนงานวิจัยที่เกี่ยวข้อง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41B7670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F866E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B8FE92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AF0837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7EF4CB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5EA09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34446E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D60073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801D53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95EACE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01CCE2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C1E522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32666FBA" w14:textId="77777777" w:rsidTr="00082634">
        <w:trPr>
          <w:trHeight w:val="525"/>
        </w:trPr>
        <w:tc>
          <w:tcPr>
            <w:tcW w:w="4537" w:type="dxa"/>
          </w:tcPr>
          <w:p w14:paraId="0C03CD75" w14:textId="224FB14E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2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ศึกษาและจัดหาเครื่องมือสำหรับวิเคราะห์ผลการทดลอง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08EDB6C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289CFC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BF3E254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3E615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22A3D7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9851B3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271885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8881B0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88239A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6E9BE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02B61D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B554C8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6042D2CB" w14:textId="77777777" w:rsidTr="00082634">
        <w:trPr>
          <w:trHeight w:val="764"/>
        </w:trPr>
        <w:tc>
          <w:tcPr>
            <w:tcW w:w="4537" w:type="dxa"/>
          </w:tcPr>
          <w:p w14:paraId="1ED904C5" w14:textId="6651B0BC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3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ศึกษากระบวนการทำขนมดอกจอกอย่างละเอียดทุกขั้นตอน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0698B7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BB19F7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83F8CF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0FDFC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108E5C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62FEB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9D3B2D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9819B1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C27438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9567625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64FF5D0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A1C657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31C135A7" w14:textId="77777777" w:rsidTr="00082634">
        <w:trPr>
          <w:trHeight w:val="456"/>
        </w:trPr>
        <w:tc>
          <w:tcPr>
            <w:tcW w:w="4537" w:type="dxa"/>
          </w:tcPr>
          <w:p w14:paraId="7E9D91C1" w14:textId="66F60D5D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4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วางแผนและดำเนินการทดลองตามตัวแปรที่กำหนดไว้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7DED9B6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F70068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27B82F5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FFD919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DC8594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A14D9F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7CF9EFC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B6FACF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64B17E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9E1F90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D1A524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5D399D4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0257D5CC" w14:textId="77777777" w:rsidTr="00082634">
        <w:trPr>
          <w:trHeight w:val="87"/>
        </w:trPr>
        <w:tc>
          <w:tcPr>
            <w:tcW w:w="4537" w:type="dxa"/>
          </w:tcPr>
          <w:p w14:paraId="5C342720" w14:textId="086B864D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5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นำข้อมูลที่ได้มาวิเคราะห์ผลการทดลอง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57CDE03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01EDBB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0AE0F25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2BE1081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08C0C5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7C2399A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1128942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CC94F6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1F85529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EE7D82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3F5CAE0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18D3C86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082634" w:rsidRPr="00082634" w14:paraId="5729A442" w14:textId="77777777" w:rsidTr="00082634">
        <w:trPr>
          <w:trHeight w:val="465"/>
        </w:trPr>
        <w:tc>
          <w:tcPr>
            <w:tcW w:w="4537" w:type="dxa"/>
          </w:tcPr>
          <w:p w14:paraId="7EB1A2E9" w14:textId="200BDF76" w:rsidR="00591A99" w:rsidRPr="00082634" w:rsidRDefault="00591A99" w:rsidP="00591A99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กิจกรรมที่</w:t>
            </w:r>
            <w:proofErr w:type="spell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gramStart"/>
            <w:r w:rsidRPr="00082634">
              <w:rPr>
                <w:rFonts w:ascii="TH SarabunPSK" w:eastAsia="Sarabun" w:hAnsi="TH SarabunPSK" w:cs="TH SarabunPSK" w:hint="cs"/>
                <w:sz w:val="28"/>
              </w:rPr>
              <w:t>6</w:t>
            </w:r>
            <w:r w:rsidRPr="0008263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82634">
              <w:rPr>
                <w:rFonts w:ascii="TH SarabunPSK" w:eastAsia="Sarabun" w:hAnsi="TH SarabunPSK" w:cs="TH SarabunPSK" w:hint="cs"/>
                <w:sz w:val="28"/>
              </w:rPr>
              <w:t>:</w:t>
            </w:r>
            <w:proofErr w:type="gramEnd"/>
            <w:r w:rsidRPr="00082634">
              <w:rPr>
                <w:rFonts w:ascii="TH SarabunPSK" w:eastAsia="Sarabun" w:hAnsi="TH SarabunPSK" w:cs="TH SarabunPSK" w:hint="cs"/>
                <w:sz w:val="28"/>
              </w:rPr>
              <w:t xml:space="preserve"> </w:t>
            </w:r>
            <w:proofErr w:type="spellStart"/>
            <w:r w:rsidRPr="00082634">
              <w:rPr>
                <w:rFonts w:ascii="TH SarabunPSK" w:eastAsia="Sarabun" w:hAnsi="TH SarabunPSK" w:cs="TH SarabunPSK" w:hint="cs"/>
                <w:sz w:val="28"/>
              </w:rPr>
              <w:t>สรุปผลที่ได้จากการศึกษาและจัดทำรายงาน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14:paraId="7FC3C080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3BCE903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143CAF7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0CE4C62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5551F98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5DA9FBCF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5D2E1C20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CF9CEFE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686B82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195437EB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14:paraId="4EF1F43C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3336EAD" w14:textId="77777777" w:rsidR="00591A99" w:rsidRPr="00082634" w:rsidRDefault="00591A99" w:rsidP="00591A99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14:paraId="738F67C4" w14:textId="77777777" w:rsidR="00FF3392" w:rsidRPr="004C31ED" w:rsidRDefault="00FF3392">
      <w:pPr>
        <w:ind w:left="1443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5926FD5" w14:textId="77777777" w:rsidR="00BB01C2" w:rsidRDefault="00074389" w:rsidP="00BB01C2">
      <w:pPr>
        <w:pStyle w:val="ae"/>
        <w:numPr>
          <w:ilvl w:val="0"/>
          <w:numId w:val="6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ปัจจัยที่เอื้อต่อการวิจัย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อุปกรณ์การวิจัย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,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โครงสร้างพื้นฐาน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ฯลฯ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ระบุเฉพาะปัจจัย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ที่ต้องการเพิ่มเติม</w:t>
      </w:r>
      <w:proofErr w:type="spellEnd"/>
    </w:p>
    <w:p w14:paraId="3E4F0128" w14:textId="258FB7FF" w:rsidR="00FF3392" w:rsidRPr="00BB01C2" w:rsidRDefault="00000000" w:rsidP="00BB01C2">
      <w:pPr>
        <w:pStyle w:val="ae"/>
        <w:numPr>
          <w:ilvl w:val="0"/>
          <w:numId w:val="6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งบประมาณของโครงการวิจัย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ตามรายละเอียดในประกาศฯ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การเปิดรับข้อเสนอ</w:t>
      </w:r>
      <w:proofErr w:type="spellEnd"/>
      <w:r w:rsidR="00C61E21" w:rsidRPr="00BB01C2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โครงการ</w:t>
      </w:r>
      <w:proofErr w:type="spellEnd"/>
      <w:r w:rsidR="00C61E21" w:rsidRPr="00BB01C2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ฯ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ข้อ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 xml:space="preserve"> 4 </w:t>
      </w:r>
      <w:proofErr w:type="spellStart"/>
      <w:r w:rsidRPr="00BB01C2">
        <w:rPr>
          <w:rFonts w:ascii="TH SarabunPSK" w:eastAsia="Sarabun" w:hAnsi="TH SarabunPSK" w:cs="TH SarabunPSK" w:hint="cs"/>
          <w:sz w:val="32"/>
          <w:szCs w:val="32"/>
        </w:rPr>
        <w:t>กรอบงบประมาณและรายละเอียดค่าใช้จ่ายที่สนับสนุน</w:t>
      </w:r>
      <w:proofErr w:type="spellEnd"/>
      <w:r w:rsidRPr="00BB01C2">
        <w:rPr>
          <w:rFonts w:ascii="TH SarabunPSK" w:eastAsia="Sarabun" w:hAnsi="TH SarabunPSK" w:cs="TH SarabunPSK" w:hint="cs"/>
          <w:sz w:val="32"/>
          <w:szCs w:val="32"/>
        </w:rPr>
        <w:t>)</w:t>
      </w:r>
    </w:p>
    <w:tbl>
      <w:tblPr>
        <w:tblStyle w:val="af5"/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2"/>
        <w:gridCol w:w="1541"/>
        <w:gridCol w:w="1541"/>
      </w:tblGrid>
      <w:tr w:rsidR="00FF3392" w:rsidRPr="004C31ED" w14:paraId="1F8A8580" w14:textId="77777777" w:rsidTr="0061740A">
        <w:trPr>
          <w:tblHeader/>
        </w:trPr>
        <w:tc>
          <w:tcPr>
            <w:tcW w:w="6052" w:type="dxa"/>
            <w:vAlign w:val="center"/>
          </w:tcPr>
          <w:p w14:paraId="77EC3811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รายการ</w:t>
            </w:r>
            <w:proofErr w:type="spellEnd"/>
          </w:p>
        </w:tc>
        <w:tc>
          <w:tcPr>
            <w:tcW w:w="1541" w:type="dxa"/>
            <w:vAlign w:val="center"/>
          </w:tcPr>
          <w:p w14:paraId="3C2FCA87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จำนวนเงิน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541" w:type="dxa"/>
            <w:vAlign w:val="center"/>
          </w:tcPr>
          <w:p w14:paraId="10797BAE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ยอดเงินรวม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บาท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FF3392" w:rsidRPr="004C31ED" w14:paraId="2CD339ED" w14:textId="77777777">
        <w:trPr>
          <w:trHeight w:val="2049"/>
        </w:trPr>
        <w:tc>
          <w:tcPr>
            <w:tcW w:w="6052" w:type="dxa"/>
          </w:tcPr>
          <w:p w14:paraId="20303753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ค่าใช้สอย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</w:t>
            </w:r>
          </w:p>
          <w:p w14:paraId="74C72AFD" w14:textId="1679F4FA" w:rsidR="00FF3392" w:rsidRPr="004C31ED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1.1</w:t>
            </w:r>
            <w:r w:rsidR="0020116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20116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จ้างเหมาบริการ </w:t>
            </w:r>
            <w:proofErr w:type="gramStart"/>
            <w:r w:rsidR="0020116E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</w:t>
            </w:r>
            <w:proofErr w:type="gramEnd"/>
          </w:p>
          <w:p w14:paraId="17C922D3" w14:textId="5275A543" w:rsidR="00FF3392" w:rsidRPr="004C31ED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1.2</w:t>
            </w:r>
            <w:r w:rsidR="0020116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9F0A9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จ้างประกอบ ติดตั้ง </w:t>
            </w:r>
          </w:p>
          <w:p w14:paraId="1A49B652" w14:textId="29DD5C5E" w:rsidR="00FF3392" w:rsidRPr="004C31ED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   1.3 </w:t>
            </w:r>
            <w:r w:rsidR="009F0A9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จ้างวิเคราะห์ เก็บข้อมูล บันทึกข้อมูล</w:t>
            </w:r>
          </w:p>
          <w:p w14:paraId="18E42E13" w14:textId="77777777" w:rsidR="00FF3392" w:rsidRPr="004C31ED" w:rsidRDefault="000000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ฯลฯ</w:t>
            </w:r>
            <w:proofErr w:type="spellEnd"/>
          </w:p>
        </w:tc>
        <w:tc>
          <w:tcPr>
            <w:tcW w:w="1541" w:type="dxa"/>
          </w:tcPr>
          <w:p w14:paraId="04C850EB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3D4FBD3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6CCD86D2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23BA16D5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350ABCA0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7F31865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43FBC577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3392" w:rsidRPr="004C31ED" w14:paraId="2ADE57FD" w14:textId="77777777">
        <w:trPr>
          <w:trHeight w:val="2076"/>
        </w:trPr>
        <w:tc>
          <w:tcPr>
            <w:tcW w:w="6052" w:type="dxa"/>
          </w:tcPr>
          <w:p w14:paraId="3E620ED1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lastRenderedPageBreak/>
              <w:t xml:space="preserve">2. </w:t>
            </w: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ค่าวัสดุ</w:t>
            </w:r>
            <w:proofErr w:type="spellEnd"/>
          </w:p>
          <w:p w14:paraId="52DF39F9" w14:textId="49B79EBD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2.1 </w:t>
            </w:r>
            <w:r w:rsidR="0020116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วัสดุสำนักงาน วัสดุไฟฟ้าและวิทยุ ฯลฯ</w:t>
            </w:r>
          </w:p>
          <w:p w14:paraId="58BFDB53" w14:textId="4868A973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2.2</w:t>
            </w:r>
            <w:r w:rsidR="0020116E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0116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จ้างทำวัสดุ ....</w:t>
            </w:r>
          </w:p>
          <w:p w14:paraId="534DDF22" w14:textId="4F0BBD5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 xml:space="preserve">   2.3 </w:t>
            </w:r>
            <w:r w:rsidR="0020116E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จ้างทำเอกสาร...</w:t>
            </w:r>
          </w:p>
          <w:p w14:paraId="6D760F57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ฯลฯ</w:t>
            </w:r>
            <w:proofErr w:type="spellEnd"/>
          </w:p>
        </w:tc>
        <w:tc>
          <w:tcPr>
            <w:tcW w:w="1541" w:type="dxa"/>
          </w:tcPr>
          <w:p w14:paraId="65375D56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67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  <w:p w14:paraId="18049944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03788433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4174385F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22A375EC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3EF974D" w14:textId="77777777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xxxxx</w:t>
            </w:r>
            <w:proofErr w:type="spellEnd"/>
          </w:p>
          <w:p w14:paraId="498C6A7F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F3392" w:rsidRPr="004C31ED" w14:paraId="61D6E8C2" w14:textId="77777777">
        <w:tc>
          <w:tcPr>
            <w:tcW w:w="6052" w:type="dxa"/>
            <w:vAlign w:val="center"/>
          </w:tcPr>
          <w:p w14:paraId="2EE25430" w14:textId="60845D51" w:rsidR="00FF3392" w:rsidRPr="004C31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รวมงบประมาณ</w:t>
            </w:r>
            <w:proofErr w:type="spellEnd"/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 xml:space="preserve"> (</w:t>
            </w:r>
            <w:r w:rsidR="00DA4C96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…………………………</w:t>
            </w:r>
            <w:r w:rsidRPr="004C31ED">
              <w:rPr>
                <w:rFonts w:ascii="TH SarabunPSK" w:eastAsia="Sarabun" w:hAnsi="TH SarabunPSK" w:cs="TH SarabunPSK" w:hint="cs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1541" w:type="dxa"/>
            <w:vAlign w:val="center"/>
          </w:tcPr>
          <w:p w14:paraId="3BC46FA8" w14:textId="77777777" w:rsidR="00FF3392" w:rsidRPr="004C31ED" w:rsidRDefault="00FF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9FC5F0A" w14:textId="352CC1DD" w:rsidR="00FF3392" w:rsidRPr="004C31ED" w:rsidRDefault="00DA4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xxxxx</w:t>
            </w:r>
            <w:proofErr w:type="spellEnd"/>
          </w:p>
        </w:tc>
      </w:tr>
    </w:tbl>
    <w:p w14:paraId="48B2B2D1" w14:textId="77777777" w:rsidR="00FF3392" w:rsidRPr="004C31ED" w:rsidRDefault="00FF3392" w:rsidP="00A77DF7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82DD1D" w14:textId="6DE2C947" w:rsidR="00FF3392" w:rsidRDefault="00000000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proofErr w:type="spellStart"/>
      <w:r w:rsidRPr="00074389">
        <w:rPr>
          <w:rFonts w:ascii="TH SarabunPSK" w:eastAsia="Sarabun" w:hAnsi="TH SarabunPSK" w:cs="TH SarabunPSK" w:hint="cs"/>
          <w:b/>
          <w:bCs/>
          <w:sz w:val="32"/>
          <w:szCs w:val="32"/>
        </w:rPr>
        <w:t>ผลสำเร็จและความคุ้มค่าของการวิจัยที่คาดว่าจะได้รับ</w:t>
      </w:r>
      <w:proofErr w:type="spellEnd"/>
    </w:p>
    <w:p w14:paraId="3050A2C7" w14:textId="1B4B9C03" w:rsidR="00B24504" w:rsidRDefault="00B24504" w:rsidP="00BB01C2">
      <w:pPr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4504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หัวหน้าโครงการและ ผู้ร่วมวิจัย ลงลายมือชื่อและวันเดือนปีที่เสนอขอ</w:t>
      </w:r>
    </w:p>
    <w:tbl>
      <w:tblPr>
        <w:tblpPr w:leftFromText="180" w:rightFromText="180" w:vertAnchor="text" w:horzAnchor="page" w:tblpX="1391" w:tblpY="89"/>
        <w:tblW w:w="9923" w:type="dxa"/>
        <w:tblLook w:val="04A0" w:firstRow="1" w:lastRow="0" w:firstColumn="1" w:lastColumn="0" w:noHBand="0" w:noVBand="1"/>
      </w:tblPr>
      <w:tblGrid>
        <w:gridCol w:w="3208"/>
        <w:gridCol w:w="3539"/>
        <w:gridCol w:w="3176"/>
      </w:tblGrid>
      <w:tr w:rsidR="00F83B21" w14:paraId="7093F785" w14:textId="77777777" w:rsidTr="00214B09">
        <w:tc>
          <w:tcPr>
            <w:tcW w:w="3208" w:type="dxa"/>
          </w:tcPr>
          <w:p w14:paraId="28819317" w14:textId="77777777" w:rsidR="00F83B21" w:rsidRDefault="00F83B21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14661956"/>
          </w:p>
          <w:p w14:paraId="0DF48FB8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7A3A4412" w14:textId="4BEFB7EC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28524DE8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7883739A" w14:textId="77777777" w:rsidR="00F83B21" w:rsidRPr="00B24504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  <w:tc>
          <w:tcPr>
            <w:tcW w:w="3539" w:type="dxa"/>
          </w:tcPr>
          <w:p w14:paraId="65F6CF3B" w14:textId="77777777" w:rsidR="00F83B21" w:rsidRDefault="00F83B21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9070A" w14:textId="62282960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660FE718" w14:textId="466FBB44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0B21631B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1AE3BF0E" w14:textId="77777777" w:rsidR="00F83B21" w:rsidRPr="00733550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  <w:tc>
          <w:tcPr>
            <w:tcW w:w="3176" w:type="dxa"/>
          </w:tcPr>
          <w:p w14:paraId="2E253110" w14:textId="77777777" w:rsidR="00F83B21" w:rsidRDefault="00F83B21" w:rsidP="00F83B21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7F665" w14:textId="4E23F6C1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)…………………………………</w:t>
            </w:r>
          </w:p>
          <w:p w14:paraId="6F147ABF" w14:textId="15071EB4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)</w:t>
            </w:r>
          </w:p>
          <w:p w14:paraId="7FB5ED77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0163E6A5" w14:textId="77777777" w:rsidR="00F83B21" w:rsidRDefault="00F83B21" w:rsidP="00F83B21">
            <w:pPr>
              <w:spacing w:line="20" w:lineRule="atLeast"/>
              <w:jc w:val="center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………./………………/……………...</w:t>
            </w:r>
          </w:p>
        </w:tc>
      </w:tr>
      <w:bookmarkEnd w:id="0"/>
    </w:tbl>
    <w:p w14:paraId="3EACDA5C" w14:textId="4FE3D781" w:rsidR="00F83B21" w:rsidRDefault="00F83B21" w:rsidP="00F83B21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AFDC5" w14:textId="77777777" w:rsidR="00FA7DE1" w:rsidRPr="00F83B21" w:rsidRDefault="00FA7DE1" w:rsidP="00FA7DE1">
      <w:pPr>
        <w:pStyle w:val="af0"/>
        <w:ind w:left="426"/>
        <w:jc w:val="thaiDistribute"/>
        <w:rPr>
          <w:rFonts w:ascii="TH SarabunPSK" w:eastAsia="Sarabun" w:hAnsi="TH SarabunPSK" w:cs="TH SarabunPSK" w:hint="cs"/>
          <w:sz w:val="32"/>
          <w:szCs w:val="32"/>
          <w:cs/>
        </w:rPr>
      </w:pPr>
    </w:p>
    <w:tbl>
      <w:tblPr>
        <w:tblpPr w:leftFromText="180" w:rightFromText="180" w:vertAnchor="text" w:horzAnchor="margin" w:tblpY="1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66"/>
      </w:tblGrid>
      <w:tr w:rsidR="007B7119" w14:paraId="59F4B4CA" w14:textId="77777777" w:rsidTr="00400EA3">
        <w:tc>
          <w:tcPr>
            <w:tcW w:w="4785" w:type="dxa"/>
          </w:tcPr>
          <w:p w14:paraId="3F38C18B" w14:textId="2887AA32" w:rsidR="007B7119" w:rsidRPr="00FA76E5" w:rsidRDefault="007B7119" w:rsidP="007B7119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</w:pPr>
            <w:r w:rsidRPr="00FA76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</w:t>
            </w:r>
            <w:r w:rsidR="00743EA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ประธานคณะกรรมการฯ</w:t>
            </w:r>
          </w:p>
          <w:p w14:paraId="7F65BD8B" w14:textId="77777777" w:rsidR="007B7119" w:rsidRPr="00FA76E5" w:rsidRDefault="007B7119" w:rsidP="007B711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 คณบดี</w:t>
            </w:r>
          </w:p>
          <w:p w14:paraId="7D258BB5" w14:textId="1AA67028" w:rsidR="007B7119" w:rsidRPr="00FA76E5" w:rsidRDefault="007B7119" w:rsidP="007B7119">
            <w:pPr>
              <w:pStyle w:val="af0"/>
              <w:spacing w:before="240"/>
              <w:ind w:left="0" w:firstLine="709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เพื่อโปรดพิจารณา</w:t>
            </w:r>
          </w:p>
          <w:p w14:paraId="716BAF7F" w14:textId="7798FB0E" w:rsidR="00743EAD" w:rsidRDefault="00743EAD" w:rsidP="00743EAD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2E43F72" w14:textId="6B9C8329" w:rsidR="00743EAD" w:rsidRDefault="00743EAD" w:rsidP="00743EA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60A624" w14:textId="77777777" w:rsidR="009921CA" w:rsidRDefault="009921CA" w:rsidP="00743EAD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B137ECA" w14:textId="39E1D4B7" w:rsidR="007B7119" w:rsidRPr="00743EAD" w:rsidRDefault="007B7119" w:rsidP="00743E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3EAD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743E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ผศ.ดร.ศรัณย์  ณรงค์กูล</w:t>
            </w:r>
            <w:r w:rsidRPr="00743EAD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14:paraId="08D85645" w14:textId="356408BC" w:rsidR="007B7119" w:rsidRPr="00B24504" w:rsidRDefault="00743EAD" w:rsidP="00743EAD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ประธานคณะกรรมการฯ</w:t>
            </w:r>
          </w:p>
        </w:tc>
        <w:tc>
          <w:tcPr>
            <w:tcW w:w="4566" w:type="dxa"/>
          </w:tcPr>
          <w:p w14:paraId="174BA62B" w14:textId="77777777" w:rsidR="007B7119" w:rsidRPr="00FA76E5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ความเห็นคณบดี</w:t>
            </w:r>
          </w:p>
          <w:p w14:paraId="4C3278CA" w14:textId="77777777" w:rsidR="007B7119" w:rsidRPr="00FA76E5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50CDED" w14:textId="77777777" w:rsidR="007B7119" w:rsidRPr="00FA76E5" w:rsidRDefault="007B7119" w:rsidP="007B7119">
            <w:pPr>
              <w:pStyle w:val="af0"/>
              <w:spacing w:before="24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อนุมัติ/ดำเนินการตามระเบียบ</w:t>
            </w:r>
          </w:p>
          <w:p w14:paraId="01F8D032" w14:textId="77777777" w:rsidR="007B7119" w:rsidRPr="00FA76E5" w:rsidRDefault="007B7119" w:rsidP="009921CA">
            <w:pPr>
              <w:pStyle w:val="af0"/>
              <w:spacing w:before="24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</w:rPr>
              <w:sym w:font="Wingdings" w:char="F06F"/>
            </w: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ไม่อนุมัติ เนื่องจาก ............................................</w:t>
            </w:r>
          </w:p>
          <w:p w14:paraId="4157D280" w14:textId="77777777" w:rsidR="007B7119" w:rsidRPr="00FA76E5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334527" w14:textId="06695F3E" w:rsidR="007B7119" w:rsidRDefault="007B7119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7787AC" w14:textId="77777777" w:rsidR="009921CA" w:rsidRPr="00FA76E5" w:rsidRDefault="009921CA" w:rsidP="007B7119">
            <w:pPr>
              <w:pStyle w:val="af0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  <w:p w14:paraId="06F0D30C" w14:textId="77777777" w:rsidR="007B7119" w:rsidRPr="00FA76E5" w:rsidRDefault="007B7119" w:rsidP="007B7119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(อาจารย์ ดร.กันตภณ  มะหาหมัด)</w:t>
            </w:r>
          </w:p>
          <w:p w14:paraId="378DE771" w14:textId="4962DFE4" w:rsidR="007B7119" w:rsidRPr="00743EAD" w:rsidRDefault="007B7119" w:rsidP="00743EAD">
            <w:pPr>
              <w:pStyle w:val="af0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FA76E5">
              <w:rPr>
                <w:rFonts w:ascii="TH SarabunIT๙" w:hAnsi="TH SarabunIT๙" w:cs="TH SarabunIT๙"/>
                <w:sz w:val="30"/>
                <w:szCs w:val="30"/>
                <w:cs/>
              </w:rPr>
              <w:t>คณบดีคณะเทคโนโลยีอุตสาหกรรม</w:t>
            </w:r>
          </w:p>
        </w:tc>
      </w:tr>
    </w:tbl>
    <w:p w14:paraId="580E827E" w14:textId="708E8238" w:rsidR="00F83B21" w:rsidRDefault="00F83B2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64E0AA7C" w14:textId="77777777" w:rsidR="00F83B21" w:rsidRDefault="00F83B2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  <w:u w:val="single"/>
        </w:rPr>
        <w:br w:type="page"/>
      </w:r>
    </w:p>
    <w:p w14:paraId="4EC05CF7" w14:textId="7B9D8412" w:rsidR="00FF3392" w:rsidRPr="004C31ED" w:rsidRDefault="00000000">
      <w:pPr>
        <w:pStyle w:val="2"/>
        <w:tabs>
          <w:tab w:val="left" w:pos="993"/>
        </w:tabs>
        <w:jc w:val="both"/>
        <w:rPr>
          <w:rFonts w:ascii="TH SarabunPSK" w:eastAsia="Sarabun" w:hAnsi="TH SarabunPSK" w:cs="TH SarabunPSK"/>
          <w:b w:val="0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lastRenderedPageBreak/>
        <w:t>ส่วน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  ค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r w:rsidRPr="004C31ED">
        <w:rPr>
          <w:rFonts w:ascii="TH SarabunPSK" w:eastAsia="Sarabun" w:hAnsi="TH SarabunPSK" w:cs="TH SarabunPSK" w:hint="cs"/>
          <w:sz w:val="32"/>
          <w:szCs w:val="32"/>
        </w:rPr>
        <w:tab/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ประวัติคณะผู้วิจัย</w:t>
      </w:r>
      <w:proofErr w:type="spellEnd"/>
    </w:p>
    <w:p w14:paraId="44BB58EE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-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นามสกุล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ภาษาไทย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นางสาว</w:t>
      </w:r>
      <w:proofErr w:type="spellEnd"/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นาง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ยศ</w:t>
      </w:r>
      <w:proofErr w:type="spellEnd"/>
    </w:p>
    <w:p w14:paraId="624F7D33" w14:textId="77777777" w:rsidR="00FF3392" w:rsidRPr="004C31ED" w:rsidRDefault="00000000" w:rsidP="00E8743A">
      <w:pPr>
        <w:ind w:left="1418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-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นามสกุล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ภาษาอังกฤษ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)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Mr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, Miss,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Mrs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, Rank</w:t>
      </w:r>
    </w:p>
    <w:p w14:paraId="1E82E618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เลขหมายบัตรประจำตัวประชาชน</w:t>
      </w:r>
      <w:proofErr w:type="spellEnd"/>
    </w:p>
    <w:p w14:paraId="1EC1F505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ตำแหน่งปัจจุบัน</w:t>
      </w:r>
      <w:proofErr w:type="spellEnd"/>
    </w:p>
    <w:p w14:paraId="11E1938A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ประวัติการศึกษา</w:t>
      </w:r>
      <w:proofErr w:type="spellEnd"/>
    </w:p>
    <w:p w14:paraId="15E5DCFE" w14:textId="77777777" w:rsidR="00FF3392" w:rsidRPr="004C31ED" w:rsidRDefault="00000000" w:rsidP="00E8743A">
      <w:pPr>
        <w:numPr>
          <w:ilvl w:val="0"/>
          <w:numId w:val="4"/>
        </w:numPr>
        <w:ind w:left="1418" w:hanging="284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สาขาวิชาการที่มีความชำนาญพิเศษ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ระบุสาขาวิชาการ</w:t>
      </w:r>
      <w:proofErr w:type="spellEnd"/>
    </w:p>
    <w:p w14:paraId="2E5BB72B" w14:textId="77777777" w:rsidR="00FF3392" w:rsidRPr="004C31ED" w:rsidRDefault="00000000" w:rsidP="00E8743A">
      <w:pPr>
        <w:numPr>
          <w:ilvl w:val="0"/>
          <w:numId w:val="4"/>
        </w:numPr>
        <w:ind w:left="0" w:firstLine="1134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>ประสบการณ์ที่เกี่ยวข้องกับการบริหารงานวิจัยทั้งภายใน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และภายนอกประเทศ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โดยระบุสถานภาพในการทำการวิจัยว่าเป็นผู้อำนวยการแผนงานวิจัย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หัวหน้าโครงการวิจัย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หรือผู้ร่วมวิจัยในแต่ละผลงานวิจัย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0F8EBD9F" w14:textId="77777777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ผู้อำนวยการแผนงานวิจัย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ชื่อแผนงานวิจัย</w:t>
      </w:r>
      <w:proofErr w:type="spellEnd"/>
    </w:p>
    <w:p w14:paraId="720D3DCC" w14:textId="77777777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หัวหน้าโครงการวิจัย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ชื่อโครงการวิจัย</w:t>
      </w:r>
      <w:proofErr w:type="spellEnd"/>
    </w:p>
    <w:p w14:paraId="0108AE6E" w14:textId="77777777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งานวิจัยที่ทำเสร็จแล้ว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ชื่อผลงานวิจัย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ปีที่พิมพ์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การเผยแพร่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และแหล่งทุน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(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อาจมากกว่า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1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เรื่องและย้อนหลังไม่เกิน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5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ปี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>)</w:t>
      </w:r>
    </w:p>
    <w:p w14:paraId="4518540E" w14:textId="66120F4D" w:rsidR="00FF3392" w:rsidRPr="004C31ED" w:rsidRDefault="00000000" w:rsidP="00E8743A">
      <w:pPr>
        <w:numPr>
          <w:ilvl w:val="1"/>
          <w:numId w:val="4"/>
        </w:numPr>
        <w:tabs>
          <w:tab w:val="left" w:pos="1701"/>
          <w:tab w:val="center" w:pos="1985"/>
        </w:tabs>
        <w:ind w:left="0" w:firstLine="156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4C31ED">
        <w:rPr>
          <w:rFonts w:ascii="TH SarabunPSK" w:eastAsia="Sarabun" w:hAnsi="TH SarabunPSK" w:cs="TH SarabunPSK" w:hint="cs"/>
          <w:sz w:val="32"/>
          <w:szCs w:val="32"/>
        </w:rPr>
        <w:t>งานวิจัยที่กำลังทำ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:</w:t>
      </w:r>
      <w:proofErr w:type="gram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ชื่อข้อเสนอการวิจัย</w:t>
      </w:r>
      <w:proofErr w:type="spellEnd"/>
      <w:r w:rsidRPr="004C31ED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แหล่งทุน</w:t>
      </w:r>
      <w:proofErr w:type="spellEnd"/>
      <w:r w:rsidR="00E8743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และสถานภาพในการทำวิจัย</w:t>
      </w:r>
      <w:proofErr w:type="spellEnd"/>
      <w:r w:rsidR="00E8743A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4C31ED">
        <w:rPr>
          <w:rFonts w:ascii="TH SarabunPSK" w:eastAsia="Sarabun" w:hAnsi="TH SarabunPSK" w:cs="TH SarabunPSK" w:hint="cs"/>
          <w:sz w:val="32"/>
          <w:szCs w:val="32"/>
        </w:rPr>
        <w:t>ว่าได้ทำการวิจัยลุล่วงแล้วประมาณร้อยละเท่าใด</w:t>
      </w:r>
      <w:proofErr w:type="spellEnd"/>
    </w:p>
    <w:p w14:paraId="515D695D" w14:textId="247CF94E" w:rsidR="00FF3392" w:rsidRDefault="00000000">
      <w:pPr>
        <w:ind w:firstLine="156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4C31ED">
        <w:rPr>
          <w:rFonts w:ascii="TH SarabunPSK" w:eastAsia="Sarabun" w:hAnsi="TH SarabunPSK" w:cs="TH SarabunPSK" w:hint="cs"/>
          <w:sz w:val="32"/>
          <w:szCs w:val="32"/>
        </w:rPr>
        <w:t>__________________________________</w:t>
      </w:r>
    </w:p>
    <w:p w14:paraId="6974FD60" w14:textId="48293620" w:rsidR="009F0A95" w:rsidRDefault="009F0A95" w:rsidP="009F0A95">
      <w:pPr>
        <w:rPr>
          <w:rFonts w:ascii="TH SarabunPSK" w:eastAsia="Sarabun" w:hAnsi="TH SarabunPSK" w:cs="TH SarabunPSK"/>
          <w:sz w:val="32"/>
          <w:szCs w:val="32"/>
        </w:rPr>
      </w:pPr>
    </w:p>
    <w:p w14:paraId="700E32D4" w14:textId="6C065FCD" w:rsidR="009F0A95" w:rsidRDefault="009F0A95" w:rsidP="009F0A95">
      <w:pPr>
        <w:tabs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</w:p>
    <w:p w14:paraId="4B9632FC" w14:textId="77777777" w:rsidR="009F0A95" w:rsidRDefault="009F0A95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br w:type="page"/>
      </w:r>
    </w:p>
    <w:p w14:paraId="0320B747" w14:textId="77777777" w:rsidR="009F0A95" w:rsidRPr="00C33B8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B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ขออนุมัติจัดซื้อจัดจ้าง รายการพัสดุ สำหรับใช้ในงานวิจัย</w:t>
      </w:r>
    </w:p>
    <w:p w14:paraId="1923C1DD" w14:textId="77777777" w:rsidR="009F0A95" w:rsidRPr="00C33B8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B8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..................................................................... ประจำปีงบประมาณ พ.ศ. 2566</w:t>
      </w:r>
    </w:p>
    <w:p w14:paraId="0BD0EF11" w14:textId="77777777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22"/>
        <w:gridCol w:w="2737"/>
        <w:gridCol w:w="1254"/>
        <w:gridCol w:w="1070"/>
        <w:gridCol w:w="1067"/>
        <w:gridCol w:w="1731"/>
      </w:tblGrid>
      <w:tr w:rsidR="009F0A95" w:rsidRPr="00C33B86" w14:paraId="437D062F" w14:textId="77777777" w:rsidTr="00AF223B">
        <w:tc>
          <w:tcPr>
            <w:tcW w:w="846" w:type="dxa"/>
            <w:vMerge w:val="restart"/>
            <w:vAlign w:val="center"/>
          </w:tcPr>
          <w:p w14:paraId="697016F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C2F1AD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  <w:vAlign w:val="center"/>
          </w:tcPr>
          <w:p w14:paraId="06257AA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79" w:type="dxa"/>
            <w:gridSpan w:val="2"/>
            <w:vAlign w:val="center"/>
          </w:tcPr>
          <w:p w14:paraId="66DF3C9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ราคาโดยประมาณ</w:t>
            </w:r>
          </w:p>
        </w:tc>
        <w:tc>
          <w:tcPr>
            <w:tcW w:w="1785" w:type="dxa"/>
            <w:vMerge w:val="restart"/>
            <w:vAlign w:val="center"/>
          </w:tcPr>
          <w:p w14:paraId="1D2585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4C96" w:rsidRPr="00C33B86" w14:paraId="57160255" w14:textId="77777777" w:rsidTr="00AF223B">
        <w:tc>
          <w:tcPr>
            <w:tcW w:w="846" w:type="dxa"/>
            <w:vMerge/>
          </w:tcPr>
          <w:p w14:paraId="2E63138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9F06BA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33B86">
              <w:rPr>
                <w:rFonts w:ascii="TH SarabunIT๙" w:hAnsi="TH SarabunIT๙" w:cs="TH SarabunIT๙" w:hint="cs"/>
                <w:sz w:val="28"/>
                <w:cs/>
              </w:rPr>
              <w:t>ขนาด/รุ่น/สี/รูปแนบ</w:t>
            </w:r>
          </w:p>
        </w:tc>
        <w:tc>
          <w:tcPr>
            <w:tcW w:w="1276" w:type="dxa"/>
            <w:vMerge/>
          </w:tcPr>
          <w:p w14:paraId="075E77B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E23EBCB" w14:textId="40EF8767" w:rsidR="009F0A95" w:rsidRPr="00DA4C96" w:rsidRDefault="00DA4C96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4C96">
              <w:rPr>
                <w:rFonts w:ascii="TH SarabunIT๙" w:hAnsi="TH SarabunIT๙" w:cs="TH SarabunIT๙" w:hint="cs"/>
                <w:sz w:val="28"/>
                <w:cs/>
              </w:rPr>
              <w:t>ต่อหน่วย</w:t>
            </w:r>
          </w:p>
        </w:tc>
        <w:tc>
          <w:tcPr>
            <w:tcW w:w="1090" w:type="dxa"/>
          </w:tcPr>
          <w:p w14:paraId="5319A0B0" w14:textId="3439AA69" w:rsidR="009F0A95" w:rsidRPr="00DA4C96" w:rsidRDefault="00DA4C96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A4C96">
              <w:rPr>
                <w:rFonts w:ascii="TH SarabunIT๙" w:hAnsi="TH SarabunIT๙" w:cs="TH SarabunIT๙" w:hint="cs"/>
                <w:sz w:val="28"/>
                <w:cs/>
              </w:rPr>
              <w:t>ราคารวม</w:t>
            </w:r>
          </w:p>
        </w:tc>
        <w:tc>
          <w:tcPr>
            <w:tcW w:w="1785" w:type="dxa"/>
            <w:vMerge/>
          </w:tcPr>
          <w:p w14:paraId="193666E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102D6773" w14:textId="77777777" w:rsidTr="00AF223B">
        <w:tc>
          <w:tcPr>
            <w:tcW w:w="846" w:type="dxa"/>
          </w:tcPr>
          <w:p w14:paraId="026457F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E9047F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25E4B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8C509D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A18500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1C225B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5AEB0195" w14:textId="77777777" w:rsidTr="00AF223B">
        <w:tc>
          <w:tcPr>
            <w:tcW w:w="846" w:type="dxa"/>
          </w:tcPr>
          <w:p w14:paraId="38E6605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90A2DC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8C60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25923C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50BF57C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57971AC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A31C87F" w14:textId="77777777" w:rsidTr="00AF223B">
        <w:tc>
          <w:tcPr>
            <w:tcW w:w="846" w:type="dxa"/>
          </w:tcPr>
          <w:p w14:paraId="04A8A14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40B73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C2050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1B470ED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10123F2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70C9EB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E369938" w14:textId="77777777" w:rsidTr="00AF223B">
        <w:tc>
          <w:tcPr>
            <w:tcW w:w="846" w:type="dxa"/>
          </w:tcPr>
          <w:p w14:paraId="52E566D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5A6EA2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7175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2EB34E6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FD2F9B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BC3B65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BFA9075" w14:textId="77777777" w:rsidTr="00AF223B">
        <w:tc>
          <w:tcPr>
            <w:tcW w:w="846" w:type="dxa"/>
          </w:tcPr>
          <w:p w14:paraId="7FA0D7F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8A7B7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AF88E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1024E03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1BB4C7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97155E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7C8BD52" w14:textId="77777777" w:rsidTr="00AF223B">
        <w:tc>
          <w:tcPr>
            <w:tcW w:w="846" w:type="dxa"/>
          </w:tcPr>
          <w:p w14:paraId="6684C22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19305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60D2E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5887921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3FCD379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7549B59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7DCF35FF" w14:textId="77777777" w:rsidTr="00AF223B">
        <w:tc>
          <w:tcPr>
            <w:tcW w:w="846" w:type="dxa"/>
          </w:tcPr>
          <w:p w14:paraId="5B13CDA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C64C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6BDEC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784D659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C3EEC4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4FC4AD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152E752F" w14:textId="77777777" w:rsidTr="00AF223B">
        <w:tc>
          <w:tcPr>
            <w:tcW w:w="846" w:type="dxa"/>
          </w:tcPr>
          <w:p w14:paraId="1157846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802F2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9CBD3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751296C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52E4C6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C36963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071E167" w14:textId="77777777" w:rsidTr="00AF223B">
        <w:tc>
          <w:tcPr>
            <w:tcW w:w="846" w:type="dxa"/>
          </w:tcPr>
          <w:p w14:paraId="325249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9D844D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D5252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3FEFC1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81AF88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DBCD63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333AF1D7" w14:textId="77777777" w:rsidTr="00AF223B">
        <w:tc>
          <w:tcPr>
            <w:tcW w:w="846" w:type="dxa"/>
          </w:tcPr>
          <w:p w14:paraId="6BE110D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44F316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2783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FE6F759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6AAC017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63C2621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4132633" w14:textId="77777777" w:rsidTr="00AF223B">
        <w:tc>
          <w:tcPr>
            <w:tcW w:w="846" w:type="dxa"/>
          </w:tcPr>
          <w:p w14:paraId="775C8FE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08B59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2ADEE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9B74D7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1822C0F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8529B0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FB4CB5F" w14:textId="77777777" w:rsidTr="00AF223B">
        <w:tc>
          <w:tcPr>
            <w:tcW w:w="846" w:type="dxa"/>
          </w:tcPr>
          <w:p w14:paraId="4DAD629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AD3D6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19C23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6B3C35A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FE3560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F684F3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CBBFD28" w14:textId="77777777" w:rsidTr="00AF223B">
        <w:tc>
          <w:tcPr>
            <w:tcW w:w="846" w:type="dxa"/>
          </w:tcPr>
          <w:p w14:paraId="05EAF12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321F8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F0B7B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1FC4C55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5AD4717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312365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535C31CD" w14:textId="77777777" w:rsidTr="00AF223B">
        <w:tc>
          <w:tcPr>
            <w:tcW w:w="846" w:type="dxa"/>
          </w:tcPr>
          <w:p w14:paraId="22EB8E9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1C942D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17119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D0AD0F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3300021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25C8B6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42649B3B" w14:textId="77777777" w:rsidTr="00AF223B">
        <w:tc>
          <w:tcPr>
            <w:tcW w:w="846" w:type="dxa"/>
          </w:tcPr>
          <w:p w14:paraId="12EF615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75EE3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419DBC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5F4D0DA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2A1105F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6A1F008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A61C539" w14:textId="77777777" w:rsidTr="00AF223B">
        <w:tc>
          <w:tcPr>
            <w:tcW w:w="846" w:type="dxa"/>
          </w:tcPr>
          <w:p w14:paraId="28A3EBE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9D724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35EF9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234B5D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B2FDD7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7650874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2A927966" w14:textId="77777777" w:rsidTr="00AF223B">
        <w:tc>
          <w:tcPr>
            <w:tcW w:w="846" w:type="dxa"/>
          </w:tcPr>
          <w:p w14:paraId="63D7D1E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99B8B17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33CFD8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51B946D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BDEA65A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37A0B026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065E99A8" w14:textId="77777777" w:rsidTr="00AF223B">
        <w:tc>
          <w:tcPr>
            <w:tcW w:w="846" w:type="dxa"/>
          </w:tcPr>
          <w:p w14:paraId="5047FE7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FB09B4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B027BD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49F1667C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CF5814E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016E7A83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4C96" w:rsidRPr="00C33B86" w14:paraId="61A934D3" w14:textId="77777777" w:rsidTr="00AF223B">
        <w:tc>
          <w:tcPr>
            <w:tcW w:w="846" w:type="dxa"/>
          </w:tcPr>
          <w:p w14:paraId="76397FFF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6F0474B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EBC0D2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9" w:type="dxa"/>
          </w:tcPr>
          <w:p w14:paraId="6150F115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</w:tcPr>
          <w:p w14:paraId="793DA6B1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5" w:type="dxa"/>
          </w:tcPr>
          <w:p w14:paraId="4D30BC00" w14:textId="77777777" w:rsidR="009F0A95" w:rsidRPr="00C33B86" w:rsidRDefault="009F0A95" w:rsidP="00AF223B">
            <w:pPr>
              <w:tabs>
                <w:tab w:val="left" w:pos="6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5C60EA" w14:textId="43D5B7C3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8F798B1" w14:textId="4DA9AADF" w:rsidR="009F0A95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10D0E7F" w14:textId="77777777" w:rsidR="009F0A95" w:rsidRPr="003774B6" w:rsidRDefault="009F0A95" w:rsidP="009F0A95">
      <w:pPr>
        <w:tabs>
          <w:tab w:val="left" w:pos="60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9FEB7D0" w14:textId="77777777" w:rsidR="009F0A95" w:rsidRPr="003774B6" w:rsidRDefault="009F0A95" w:rsidP="009F0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B162" wp14:editId="5748EEF1">
                <wp:simplePos x="0" y="0"/>
                <wp:positionH relativeFrom="column">
                  <wp:posOffset>3383915</wp:posOffset>
                </wp:positionH>
                <wp:positionV relativeFrom="paragraph">
                  <wp:posOffset>8255</wp:posOffset>
                </wp:positionV>
                <wp:extent cx="215265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60543" w14:textId="77777777" w:rsidR="009F0A95" w:rsidRPr="003774B6" w:rsidRDefault="009F0A95" w:rsidP="009F0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74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6A04A059" w14:textId="77777777" w:rsidR="009F0A95" w:rsidRPr="003774B6" w:rsidRDefault="009F0A95" w:rsidP="009F0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74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3B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45pt;margin-top:.65pt;width:169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" fillcolor="white [3201]" stroked="f" strokeweight=".5pt">
                <v:textbox>
                  <w:txbxContent>
                    <w:p w14:paraId="08060543" w14:textId="77777777" w:rsidR="009F0A95" w:rsidRPr="003774B6" w:rsidRDefault="009F0A95" w:rsidP="009F0A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74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6A04A059" w14:textId="77777777" w:rsidR="009F0A95" w:rsidRPr="003774B6" w:rsidRDefault="009F0A95" w:rsidP="009F0A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74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3BDE995A" w14:textId="77777777" w:rsidR="009F0A95" w:rsidRPr="003774B6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65ADF606" w14:textId="77777777" w:rsidR="009F0A95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5DC42656" w14:textId="77777777" w:rsidR="009F0A95" w:rsidRDefault="009F0A95" w:rsidP="009F0A9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3746F" wp14:editId="33969AD8">
                <wp:simplePos x="0" y="0"/>
                <wp:positionH relativeFrom="margin">
                  <wp:posOffset>-635</wp:posOffset>
                </wp:positionH>
                <wp:positionV relativeFrom="paragraph">
                  <wp:posOffset>74296</wp:posOffset>
                </wp:positionV>
                <wp:extent cx="3568700" cy="2374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4C663" w14:textId="77777777" w:rsidR="009F0A95" w:rsidRDefault="009F0A95" w:rsidP="009F0A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C7D0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ความเห็นประธานกรรมการบริหารจัดการงานวิจัยฯ</w:t>
                            </w:r>
                          </w:p>
                          <w:p w14:paraId="7DDB9D20" w14:textId="77777777" w:rsidR="009F0A95" w:rsidRDefault="009F0A95" w:rsidP="009F0A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14:paraId="6D27DAAB" w14:textId="77777777" w:rsidR="009F0A95" w:rsidRDefault="009F0A95" w:rsidP="009F0A95">
                            <w:pPr>
                              <w:tabs>
                                <w:tab w:val="center" w:pos="4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ไม่เห็นชอบ เนื่องจาก 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14:paraId="2CFCD0AD" w14:textId="77777777" w:rsidR="009F0A95" w:rsidRDefault="009F0A95" w:rsidP="009F0A95">
                            <w:pPr>
                              <w:tabs>
                                <w:tab w:val="center" w:pos="4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9DE4EBE" w14:textId="77777777" w:rsidR="009F0A95" w:rsidRDefault="009F0A95" w:rsidP="009F0A95">
                            <w:pPr>
                              <w:tabs>
                                <w:tab w:val="center" w:pos="42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07FBD51" w14:textId="77777777" w:rsidR="009F0A95" w:rsidRPr="003774B6" w:rsidRDefault="009F0A95" w:rsidP="009F0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74B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(.....................................................)</w:t>
                            </w:r>
                          </w:p>
                          <w:p w14:paraId="1F8EB4A7" w14:textId="77777777" w:rsidR="009F0A95" w:rsidRPr="000C7D03" w:rsidRDefault="009F0A95" w:rsidP="009F0A95">
                            <w:pPr>
                              <w:tabs>
                                <w:tab w:val="center" w:pos="42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รองคณบดีฝ่ายวิชาการและงานวิจัย /ประธานคณะกรรมการ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746F" id="Text Box 4" o:spid="_x0000_s1027" type="#_x0000_t202" style="position:absolute;left:0;text-align:left;margin-left:-.05pt;margin-top:5.85pt;width:281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" fillcolor="white [3201]" stroked="f" strokeweight=".5pt">
                <v:textbox>
                  <w:txbxContent>
                    <w:p w14:paraId="6024C663" w14:textId="77777777" w:rsidR="009F0A95" w:rsidRDefault="009F0A95" w:rsidP="009F0A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C7D0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ความเห็นประธานกรรมการบริหารจัดการงานวิจัยฯ</w:t>
                      </w:r>
                    </w:p>
                    <w:p w14:paraId="7DDB9D20" w14:textId="77777777" w:rsidR="009F0A95" w:rsidRDefault="009F0A95" w:rsidP="009F0A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  <w:p w14:paraId="6D27DAAB" w14:textId="77777777" w:rsidR="009F0A95" w:rsidRDefault="009F0A95" w:rsidP="009F0A95">
                      <w:pPr>
                        <w:tabs>
                          <w:tab w:val="center" w:pos="4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ไม่เห็นชอบ เนื่องจาก 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14:paraId="2CFCD0AD" w14:textId="77777777" w:rsidR="009F0A95" w:rsidRDefault="009F0A95" w:rsidP="009F0A95">
                      <w:pPr>
                        <w:tabs>
                          <w:tab w:val="center" w:pos="4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9DE4EBE" w14:textId="77777777" w:rsidR="009F0A95" w:rsidRDefault="009F0A95" w:rsidP="009F0A95">
                      <w:pPr>
                        <w:tabs>
                          <w:tab w:val="center" w:pos="42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07FBD51" w14:textId="77777777" w:rsidR="009F0A95" w:rsidRPr="003774B6" w:rsidRDefault="009F0A95" w:rsidP="009F0A9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74B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(.....................................................)</w:t>
                      </w:r>
                    </w:p>
                    <w:p w14:paraId="1F8EB4A7" w14:textId="77777777" w:rsidR="009F0A95" w:rsidRPr="000C7D03" w:rsidRDefault="009F0A95" w:rsidP="009F0A95">
                      <w:pPr>
                        <w:tabs>
                          <w:tab w:val="center" w:pos="426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รองคณบดีฝ่ายวิชาการและงานวิจัย /ประธานคณะกรรมการ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F8922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0E3CB9AB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4AAB8034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306235BD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42B46E40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1EF657E2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6B962947" w14:textId="77777777" w:rsidR="009F0A95" w:rsidRPr="003734BB" w:rsidRDefault="009F0A95" w:rsidP="009F0A95">
      <w:pPr>
        <w:rPr>
          <w:rFonts w:ascii="TH SarabunIT๙" w:hAnsi="TH SarabunIT๙" w:cs="TH SarabunIT๙"/>
          <w:sz w:val="32"/>
          <w:szCs w:val="32"/>
        </w:rPr>
      </w:pPr>
    </w:p>
    <w:p w14:paraId="7E10F7FB" w14:textId="77777777" w:rsidR="009F0A95" w:rsidRPr="009F0A95" w:rsidRDefault="009F0A95" w:rsidP="009F0A95">
      <w:pPr>
        <w:tabs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</w:p>
    <w:sectPr w:rsidR="009F0A95" w:rsidRPr="009F0A95" w:rsidSect="00C76C69">
      <w:headerReference w:type="even" r:id="rId8"/>
      <w:headerReference w:type="default" r:id="rId9"/>
      <w:pgSz w:w="11906" w:h="16838"/>
      <w:pgMar w:top="1440" w:right="1418" w:bottom="709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240A" w14:textId="77777777" w:rsidR="00EF62D7" w:rsidRDefault="00EF62D7">
      <w:r>
        <w:separator/>
      </w:r>
    </w:p>
  </w:endnote>
  <w:endnote w:type="continuationSeparator" w:id="0">
    <w:p w14:paraId="6C6574D5" w14:textId="77777777" w:rsidR="00EF62D7" w:rsidRDefault="00EF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7D3E" w14:textId="77777777" w:rsidR="00EF62D7" w:rsidRDefault="00EF62D7">
      <w:r>
        <w:separator/>
      </w:r>
    </w:p>
  </w:footnote>
  <w:footnote w:type="continuationSeparator" w:id="0">
    <w:p w14:paraId="6C1F0F17" w14:textId="77777777" w:rsidR="00EF62D7" w:rsidRDefault="00EF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4391" w14:textId="486DA13D" w:rsidR="00FF33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C69">
      <w:rPr>
        <w:noProof/>
        <w:color w:val="000000"/>
      </w:rPr>
      <w:t>34</w:t>
    </w:r>
    <w:r>
      <w:rPr>
        <w:color w:val="000000"/>
      </w:rPr>
      <w:fldChar w:fldCharType="end"/>
    </w:r>
  </w:p>
  <w:p w14:paraId="1C71D231" w14:textId="77777777" w:rsidR="00FF3392" w:rsidRDefault="00FF33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E8AE" w14:textId="77777777" w:rsidR="00FF3392" w:rsidRDefault="00FF33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C07"/>
    <w:multiLevelType w:val="multilevel"/>
    <w:tmpl w:val="CB7CE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0B00D5"/>
    <w:multiLevelType w:val="multilevel"/>
    <w:tmpl w:val="373EC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40138"/>
    <w:multiLevelType w:val="multilevel"/>
    <w:tmpl w:val="D108B83E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7.1"/>
      <w:lvlJc w:val="left"/>
      <w:pPr>
        <w:ind w:left="1748" w:hanging="420"/>
      </w:pPr>
    </w:lvl>
    <w:lvl w:ilvl="2">
      <w:start w:val="1"/>
      <w:numFmt w:val="decimal"/>
      <w:lvlText w:val="%1.%2.%3"/>
      <w:lvlJc w:val="left"/>
      <w:pPr>
        <w:ind w:left="2383" w:hanging="720"/>
      </w:pPr>
    </w:lvl>
    <w:lvl w:ilvl="3">
      <w:start w:val="1"/>
      <w:numFmt w:val="decimal"/>
      <w:lvlText w:val="%1.%2.%3.%4"/>
      <w:lvlJc w:val="left"/>
      <w:pPr>
        <w:ind w:left="2718" w:hanging="720"/>
      </w:pPr>
    </w:lvl>
    <w:lvl w:ilvl="4">
      <w:start w:val="1"/>
      <w:numFmt w:val="decimal"/>
      <w:lvlText w:val="%1.%2.%3.%4.%5"/>
      <w:lvlJc w:val="left"/>
      <w:pPr>
        <w:ind w:left="3413" w:hanging="1080"/>
      </w:pPr>
    </w:lvl>
    <w:lvl w:ilvl="5">
      <w:start w:val="1"/>
      <w:numFmt w:val="decimal"/>
      <w:lvlText w:val="%1.%2.%3.%4.%5.%6"/>
      <w:lvlJc w:val="left"/>
      <w:pPr>
        <w:ind w:left="3748" w:hanging="1080"/>
      </w:pPr>
    </w:lvl>
    <w:lvl w:ilvl="6">
      <w:start w:val="1"/>
      <w:numFmt w:val="decimal"/>
      <w:lvlText w:val="%1.%2.%3.%4.%5.%6.%7"/>
      <w:lvlJc w:val="left"/>
      <w:pPr>
        <w:ind w:left="4083" w:hanging="1080"/>
      </w:pPr>
    </w:lvl>
    <w:lvl w:ilvl="7">
      <w:start w:val="1"/>
      <w:numFmt w:val="decimal"/>
      <w:lvlText w:val="%1.%2.%3.%4.%5.%6.%7.%8"/>
      <w:lvlJc w:val="left"/>
      <w:pPr>
        <w:ind w:left="4778" w:hanging="1440"/>
      </w:pPr>
    </w:lvl>
    <w:lvl w:ilvl="8">
      <w:start w:val="1"/>
      <w:numFmt w:val="decimal"/>
      <w:lvlText w:val="%1.%2.%3.%4.%5.%6.%7.%8.%9"/>
      <w:lvlJc w:val="left"/>
      <w:pPr>
        <w:ind w:left="5113" w:hanging="1440"/>
      </w:pPr>
    </w:lvl>
  </w:abstractNum>
  <w:abstractNum w:abstractNumId="3" w15:restartNumberingAfterBreak="0">
    <w:nsid w:val="3982000E"/>
    <w:multiLevelType w:val="multilevel"/>
    <w:tmpl w:val="786C3CC4"/>
    <w:lvl w:ilvl="0">
      <w:start w:val="1"/>
      <w:numFmt w:val="decimal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548F4126"/>
    <w:multiLevelType w:val="multilevel"/>
    <w:tmpl w:val="1AF0E9E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BD2C3D"/>
    <w:multiLevelType w:val="hybridMultilevel"/>
    <w:tmpl w:val="DBA251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E19CC9DE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22794"/>
    <w:multiLevelType w:val="hybridMultilevel"/>
    <w:tmpl w:val="E1A04F94"/>
    <w:lvl w:ilvl="0" w:tplc="47CA9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96193">
    <w:abstractNumId w:val="3"/>
  </w:num>
  <w:num w:numId="2" w16cid:durableId="420569447">
    <w:abstractNumId w:val="2"/>
  </w:num>
  <w:num w:numId="3" w16cid:durableId="2017614481">
    <w:abstractNumId w:val="0"/>
  </w:num>
  <w:num w:numId="4" w16cid:durableId="630016847">
    <w:abstractNumId w:val="1"/>
  </w:num>
  <w:num w:numId="5" w16cid:durableId="40830057">
    <w:abstractNumId w:val="4"/>
  </w:num>
  <w:num w:numId="6" w16cid:durableId="436801984">
    <w:abstractNumId w:val="6"/>
  </w:num>
  <w:num w:numId="7" w16cid:durableId="1455903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92"/>
    <w:rsid w:val="00074389"/>
    <w:rsid w:val="00082634"/>
    <w:rsid w:val="0020116E"/>
    <w:rsid w:val="00214B09"/>
    <w:rsid w:val="002F60B1"/>
    <w:rsid w:val="00400EA3"/>
    <w:rsid w:val="00444795"/>
    <w:rsid w:val="00454A0E"/>
    <w:rsid w:val="004C31ED"/>
    <w:rsid w:val="00580177"/>
    <w:rsid w:val="00591A99"/>
    <w:rsid w:val="005C4254"/>
    <w:rsid w:val="005D7D02"/>
    <w:rsid w:val="0061740A"/>
    <w:rsid w:val="00712E24"/>
    <w:rsid w:val="00721F12"/>
    <w:rsid w:val="0073168B"/>
    <w:rsid w:val="00733550"/>
    <w:rsid w:val="00743EAD"/>
    <w:rsid w:val="007B7119"/>
    <w:rsid w:val="008705FC"/>
    <w:rsid w:val="008A4D07"/>
    <w:rsid w:val="009921CA"/>
    <w:rsid w:val="009F0A95"/>
    <w:rsid w:val="00A77DF7"/>
    <w:rsid w:val="00B24504"/>
    <w:rsid w:val="00B40B30"/>
    <w:rsid w:val="00B61572"/>
    <w:rsid w:val="00BB01C2"/>
    <w:rsid w:val="00C61E21"/>
    <w:rsid w:val="00C734D6"/>
    <w:rsid w:val="00C76C69"/>
    <w:rsid w:val="00D330B3"/>
    <w:rsid w:val="00D90740"/>
    <w:rsid w:val="00DA4C96"/>
    <w:rsid w:val="00DB7AF4"/>
    <w:rsid w:val="00E22AC9"/>
    <w:rsid w:val="00E65F03"/>
    <w:rsid w:val="00E77F39"/>
    <w:rsid w:val="00E8743A"/>
    <w:rsid w:val="00EF62D7"/>
    <w:rsid w:val="00F83B21"/>
    <w:rsid w:val="00FA7DE1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FAA8"/>
  <w15:docId w15:val="{405B6402-0B40-49A3-BFC9-6EA8052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332D"/>
  </w:style>
  <w:style w:type="paragraph" w:styleId="1">
    <w:name w:val="heading 1"/>
    <w:basedOn w:val="a0"/>
    <w:next w:val="a0"/>
    <w:uiPriority w:val="9"/>
    <w:qFormat/>
    <w:rsid w:val="000A332D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uiPriority w:val="9"/>
    <w:unhideWhenUsed/>
    <w:qFormat/>
    <w:rsid w:val="000A332D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uiPriority w:val="9"/>
    <w:unhideWhenUsed/>
    <w:qFormat/>
    <w:rsid w:val="000A332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rsid w:val="000A332D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uiPriority w:val="9"/>
    <w:unhideWhenUsed/>
    <w:qFormat/>
    <w:rsid w:val="000A332D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uiPriority w:val="9"/>
    <w:semiHidden/>
    <w:unhideWhenUsed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uiPriority w:val="10"/>
    <w:qFormat/>
    <w:rsid w:val="00437191"/>
    <w:pPr>
      <w:jc w:val="center"/>
    </w:pPr>
    <w:rPr>
      <w:b/>
      <w:bCs/>
      <w:sz w:val="36"/>
      <w:szCs w:val="36"/>
    </w:rPr>
  </w:style>
  <w:style w:type="paragraph" w:styleId="a5">
    <w:name w:val="footnote text"/>
    <w:basedOn w:val="a0"/>
    <w:semiHidden/>
    <w:rsid w:val="000A332D"/>
  </w:style>
  <w:style w:type="paragraph" w:styleId="a6">
    <w:name w:val="Body Text"/>
    <w:basedOn w:val="a0"/>
    <w:rsid w:val="000A332D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  <w:rsid w:val="000A332D"/>
  </w:style>
  <w:style w:type="character" w:styleId="a8">
    <w:name w:val="footnote reference"/>
    <w:basedOn w:val="a1"/>
    <w:semiHidden/>
    <w:rsid w:val="000A332D"/>
    <w:rPr>
      <w:sz w:val="32"/>
      <w:szCs w:val="32"/>
      <w:vertAlign w:val="superscript"/>
    </w:rPr>
  </w:style>
  <w:style w:type="paragraph" w:styleId="a9">
    <w:name w:val="head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rsid w:val="000A332D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5"/>
      </w:numPr>
    </w:pPr>
    <w:rPr>
      <w:szCs w:val="32"/>
    </w:rPr>
  </w:style>
  <w:style w:type="character" w:styleId="ad">
    <w:name w:val="Hyperlink"/>
    <w:basedOn w:val="a1"/>
    <w:rsid w:val="006965E2"/>
    <w:rPr>
      <w:color w:val="0000FF"/>
      <w:u w:val="single"/>
    </w:rPr>
  </w:style>
  <w:style w:type="paragraph" w:styleId="ae">
    <w:name w:val="No Spacing"/>
    <w:link w:val="af"/>
    <w:uiPriority w:val="1"/>
    <w:qFormat/>
    <w:rsid w:val="00707E29"/>
    <w:rPr>
      <w:rFonts w:ascii="Times New Roman" w:eastAsia="Times New Roman" w:hAnsi="Times New Roman"/>
      <w:sz w:val="24"/>
    </w:rPr>
  </w:style>
  <w:style w:type="paragraph" w:styleId="af0">
    <w:name w:val="List Paragraph"/>
    <w:basedOn w:val="a0"/>
    <w:link w:val="af1"/>
    <w:uiPriority w:val="34"/>
    <w:qFormat/>
    <w:rsid w:val="00C05D16"/>
    <w:pPr>
      <w:ind w:left="720"/>
      <w:contextualSpacing/>
    </w:pPr>
    <w:rPr>
      <w:szCs w:val="35"/>
    </w:rPr>
  </w:style>
  <w:style w:type="table" w:styleId="af2">
    <w:name w:val="Table Grid"/>
    <w:basedOn w:val="a2"/>
    <w:rsid w:val="001364BD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">
    <w:name w:val="ไม่มีการเว้นระยะห่าง อักขระ"/>
    <w:link w:val="ae"/>
    <w:uiPriority w:val="1"/>
    <w:rsid w:val="00B24504"/>
    <w:rPr>
      <w:rFonts w:ascii="Times New Roman" w:eastAsia="Times New Roman" w:hAnsi="Times New Roman"/>
      <w:sz w:val="24"/>
    </w:rPr>
  </w:style>
  <w:style w:type="character" w:customStyle="1" w:styleId="af1">
    <w:name w:val="ย่อหน้ารายการ อักขระ"/>
    <w:link w:val="af0"/>
    <w:uiPriority w:val="34"/>
    <w:rsid w:val="007B7119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nT9C7RlSJmnUOo2OQQ6Ex3tWA==">AMUW2mXAIJcXAIF+/1pBvmVrZFSOAhFE7FU+re6wXULCuMb1H5PXYffWiO1XnmxR8cvm6DI2qd7hthTlR5b3pEQd3Y1aZ959rfbkJVvRnjgiWr7hDtOYJKg=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Candy1</cp:lastModifiedBy>
  <cp:revision>18</cp:revision>
  <cp:lastPrinted>2022-09-22T05:51:00Z</cp:lastPrinted>
  <dcterms:created xsi:type="dcterms:W3CDTF">2022-09-20T09:15:00Z</dcterms:created>
  <dcterms:modified xsi:type="dcterms:W3CDTF">2022-09-22T08:56:00Z</dcterms:modified>
</cp:coreProperties>
</file>